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75B" w:rsidRPr="00733EE4" w:rsidRDefault="0030475B" w:rsidP="0030475B">
      <w:pPr>
        <w:pStyle w:val="docdata"/>
        <w:widowControl w:val="0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Нов</w:t>
      </w:r>
      <w:r w:rsidR="00B02326">
        <w:rPr>
          <w:b/>
          <w:bCs/>
          <w:color w:val="000000"/>
        </w:rPr>
        <w:t>ые поступления.  Август</w:t>
      </w:r>
      <w:r w:rsidRPr="00733EE4">
        <w:rPr>
          <w:b/>
          <w:bCs/>
          <w:color w:val="000000"/>
        </w:rPr>
        <w:t xml:space="preserve"> 2026 г.</w:t>
      </w:r>
    </w:p>
    <w:p w:rsidR="0030475B" w:rsidRPr="00733EE4" w:rsidRDefault="0030475B" w:rsidP="0030475B">
      <w:pPr>
        <w:pStyle w:val="a3"/>
        <w:widowControl w:val="0"/>
        <w:spacing w:before="0" w:beforeAutospacing="0" w:after="0" w:afterAutospacing="0"/>
      </w:pPr>
    </w:p>
    <w:p w:rsidR="0030475B" w:rsidRPr="00733EE4" w:rsidRDefault="0030475B" w:rsidP="0030475B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  <w:r w:rsidRPr="00733EE4">
        <w:rPr>
          <w:b/>
          <w:bCs/>
          <w:color w:val="000000"/>
        </w:rPr>
        <w:t>Книги, напечатанные рельефно-точечным шрифтом на русском языке</w:t>
      </w:r>
    </w:p>
    <w:p w:rsid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Аксаков, Сергей. Аленький цветочек [Шрифт Брайля]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сказка ключницы Пелагеи / Сергей Аксаков.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- 1 кн. - (Библиотека школьника).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Гайдар, Аркадий. Военная тайна [Шрифт Брайля]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повесть / Аркадий Гайдар.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- 2 кн.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Гаршин В. М. Лягушка-путешественница [Шрифт Брайля]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сказки / В. М. Гаршин.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- 1 кн. - (Библиотека школьника).</w:t>
      </w:r>
    </w:p>
    <w:p w:rsidR="004A1D43" w:rsidRDefault="004A1D43" w:rsidP="004A1D43">
      <w:pPr>
        <w:ind w:firstLine="0"/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Горький, Максим. Сказки об Италии [Шрифт Брайля] / Максим Горький.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Репро, 2026. - 2 кн.</w:t>
      </w:r>
    </w:p>
    <w:p w:rsidR="004A1D43" w:rsidRDefault="004A1D43" w:rsidP="004A1D43">
      <w:pPr>
        <w:ind w:firstLine="0"/>
        <w:rPr>
          <w:sz w:val="24"/>
          <w:szCs w:val="24"/>
        </w:rPr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Григорьев М. А. Футбол без границ [Шрифт Брайля]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невероятные истории, байки и анекдоты для всех любителей футбола / Михаил Григорьев. - Санкт-Петербург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Чтение, 2026. - 2 кн.</w:t>
      </w:r>
    </w:p>
    <w:p w:rsidR="004A1D43" w:rsidRDefault="004A1D43" w:rsidP="004A1D43">
      <w:pPr>
        <w:ind w:firstLine="0"/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Дойл, Артур Конан. Приключения Шерлока Холмса [Шрифт Брайля]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рассказы : перевод с английского / Артур Конан Дойл.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Репро, 2026. - 5 кн.</w:t>
      </w:r>
    </w:p>
    <w:p w:rsidR="004A1D43" w:rsidRPr="004A1D43" w:rsidRDefault="004A1D43" w:rsidP="004A1D43">
      <w:pPr>
        <w:ind w:firstLine="0"/>
        <w:rPr>
          <w:sz w:val="24"/>
          <w:szCs w:val="24"/>
        </w:rPr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Елецкая, Наталья. Айбала. История повитухи [Шрифт Брайля]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роман / Наталья Елецкая. - Санкт-Петербург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Чтение, 2026. - 5 кн.</w:t>
      </w:r>
    </w:p>
    <w:p w:rsidR="004A1D43" w:rsidRPr="004A1D43" w:rsidRDefault="004A1D43" w:rsidP="004A1D43">
      <w:pPr>
        <w:ind w:firstLine="0"/>
        <w:rPr>
          <w:sz w:val="24"/>
          <w:szCs w:val="24"/>
        </w:rPr>
      </w:pPr>
    </w:p>
    <w:p w:rsid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Ефремов, Иван. Час быка [Шрифт Брайля]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роман / Иван Ефремов.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Репро, 2026. - 8 кн.</w:t>
      </w:r>
    </w:p>
    <w:p w:rsidR="00B42EBC" w:rsidRDefault="00B42EBC" w:rsidP="00B42EBC">
      <w:pPr>
        <w:ind w:firstLine="0"/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Кассиль, Лев. Дорогие мои мальчишки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повесть / Лев Кассиль.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Репро, 2026. - 3 кн.</w:t>
      </w:r>
    </w:p>
    <w:p w:rsidR="00B42EBC" w:rsidRPr="004A1D43" w:rsidRDefault="00B42EBC" w:rsidP="004A1D43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Козачинский А. Зелёный фургон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повесть / А. Козачинский.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Репро, 2026. - 2 кн.</w:t>
      </w:r>
    </w:p>
    <w:p w:rsidR="003D612D" w:rsidRDefault="003D612D" w:rsidP="003D612D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Мамонтов, Виктор. Упражнения для суставов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как избавиться от боли, сохранить подвижность, предотвратить переломы / Виктор Мамонтов.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2026. - 3 кн.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</w:p>
    <w:p w:rsid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Метлицкая, Мария. Бабье лето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сборник рассказов / Мария Метлицкая.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Логосвос, 2026. - 6 кн.</w:t>
      </w:r>
    </w:p>
    <w:p w:rsidR="00E80F83" w:rsidRDefault="00E80F83" w:rsidP="00E80F83">
      <w:pPr>
        <w:ind w:firstLine="0"/>
        <w:rPr>
          <w:sz w:val="24"/>
          <w:szCs w:val="24"/>
        </w:rPr>
      </w:pPr>
    </w:p>
    <w:p w:rsidR="00E80F83" w:rsidRDefault="00E80F83" w:rsidP="00E80F83">
      <w:pPr>
        <w:ind w:firstLine="0"/>
        <w:rPr>
          <w:sz w:val="24"/>
          <w:szCs w:val="24"/>
        </w:rPr>
      </w:pPr>
      <w:r w:rsidRPr="00E80F83">
        <w:rPr>
          <w:sz w:val="24"/>
          <w:szCs w:val="24"/>
        </w:rPr>
        <w:t>Москва... Как много в этом звуке... [Шрифт Брайля]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русские поэты о Москве. - Москва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Репро, 2026. - 2 кн.</w:t>
      </w:r>
    </w:p>
    <w:p w:rsidR="00E80F83" w:rsidRDefault="00E80F83" w:rsidP="00E80F83">
      <w:pPr>
        <w:ind w:firstLine="0"/>
        <w:rPr>
          <w:sz w:val="24"/>
          <w:szCs w:val="24"/>
        </w:rPr>
      </w:pPr>
    </w:p>
    <w:p w:rsidR="00E80F83" w:rsidRPr="00E80F83" w:rsidRDefault="00E80F83" w:rsidP="00E80F83">
      <w:pPr>
        <w:ind w:firstLine="0"/>
        <w:rPr>
          <w:sz w:val="24"/>
          <w:szCs w:val="24"/>
        </w:rPr>
      </w:pPr>
      <w:r w:rsidRPr="00E80F83">
        <w:rPr>
          <w:sz w:val="24"/>
          <w:szCs w:val="24"/>
        </w:rPr>
        <w:t>Николаев, Дмитри</w:t>
      </w:r>
      <w:proofErr w:type="gramStart"/>
      <w:r w:rsidRPr="00E80F83">
        <w:rPr>
          <w:sz w:val="24"/>
          <w:szCs w:val="24"/>
        </w:rPr>
        <w:t>й(</w:t>
      </w:r>
      <w:proofErr w:type="gramEnd"/>
      <w:r w:rsidRPr="00E80F83">
        <w:rPr>
          <w:sz w:val="24"/>
          <w:szCs w:val="24"/>
        </w:rPr>
        <w:t xml:space="preserve"> священник). Чудаки на Русском Севере [Шрифт Брайля] / Священник Дмитрий Николаев. - Москва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Логосвос, 2026. - 3 кн.</w:t>
      </w:r>
    </w:p>
    <w:p w:rsidR="00A5444A" w:rsidRDefault="00A5444A" w:rsidP="00A5444A">
      <w:pPr>
        <w:ind w:firstLine="0"/>
        <w:rPr>
          <w:sz w:val="24"/>
          <w:szCs w:val="24"/>
        </w:rPr>
      </w:pPr>
    </w:p>
    <w:p w:rsidR="00B02326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Осокина, Марина. Мышцы тазового дна [Шрифт Брайля]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почему каждой женщине нужно знать, где они находятся и как их тренировать / Марина Осокина. - Санкт-Петербург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Чтение, 2026. - 2 кн.</w:t>
      </w:r>
    </w:p>
    <w:p w:rsid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lastRenderedPageBreak/>
        <w:t>Пантелеев, Леонид. Пакет [Шрифт Брайля]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повесть / Леонид Пантелеев.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Репро, 2026. - 1 кн. - (Внеклассное чтение).</w:t>
      </w:r>
    </w:p>
    <w:p w:rsidR="00A5444A" w:rsidRDefault="00A5444A" w:rsidP="00A5444A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Пермяк, Евгений. Некрасивая ёлка [Шрифт Брайля]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сказки и рассказы / Евгений Пермяк.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Репро, 2026. - 2 кн.</w:t>
      </w:r>
    </w:p>
    <w:p w:rsidR="00A5444A" w:rsidRPr="00A5444A" w:rsidRDefault="00A5444A" w:rsidP="00A5444A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Пришвин, Михаил. Птицы под снегом [Шрифт Брайля]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рассказы / Михаил Пришвин.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Репро, 2026. - 1 кн.</w:t>
      </w:r>
    </w:p>
    <w:p w:rsidR="00BE6785" w:rsidRDefault="00BE6785" w:rsidP="00BE6785">
      <w:pPr>
        <w:ind w:firstLine="0"/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Рид, Майн. Ползуны по скалам, или Хижина, затерянная в Гималаях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Майн Рид; перевод с английского Е. Н. Бируковой ; З. А. Бобырь.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- 3 кн.</w:t>
      </w:r>
    </w:p>
    <w:p w:rsidR="00BE6785" w:rsidRDefault="00BE6785" w:rsidP="00BE6785"/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Рыбаков, Анатолий. Каникулы Кроша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повесть / Анатолий Рыбаков.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- 2 кн.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Рыбаков, Анатолий. Приключения Кроша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повесть / Анатолий Рыбаков.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- 3 кн.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Рязанов, Юрий. Сказание о Петре и Февронии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Житие преподобных князя Петра и княгини Февронии Муромских чудотворцев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поэма / Юрий Рязанов.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- 1 кн.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Скребицкий, Георгий. Лесной голосок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рассказы / Георгий Скребицкий.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- 2 кн.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Соломатина, Татьяна. Община Св. Георгия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роман-сериал : Второй сезон / Татьяна Соломатина. - Санкт-Петербург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Чтение, 2026. - 8 кн.</w:t>
      </w:r>
    </w:p>
    <w:p w:rsidR="00BE6785" w:rsidRDefault="00BE6785" w:rsidP="00BE6785">
      <w:pPr>
        <w:ind w:firstLine="0"/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Специальное учебное пособие для инвалидов по зрению по тифлоинформационным технологиям на базе операционной системы Linux [Шрифт Брайля] / пособие разработано Общероссийской общественной организацией инвалидов - Российский союз инвалидов</w:t>
      </w:r>
      <w:proofErr w:type="gramStart"/>
      <w:r w:rsidRPr="00BE6785">
        <w:rPr>
          <w:sz w:val="24"/>
          <w:szCs w:val="24"/>
        </w:rPr>
        <w:t xml:space="preserve"> ;</w:t>
      </w:r>
      <w:proofErr w:type="gramEnd"/>
      <w:r w:rsidRPr="00BE6785">
        <w:rPr>
          <w:sz w:val="24"/>
          <w:szCs w:val="24"/>
        </w:rPr>
        <w:t xml:space="preserve"> руководитель проекта В. А. Кузнецов.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ЧУ "ЦКТВОС "АРГУС", 2026. - 3 кн.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Уэллс, Герберт. Война миров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: перевод с английского / Герберт Уэллс.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- 3 кн. - (Внеклассное чтение).</w:t>
      </w:r>
    </w:p>
    <w:p w:rsidR="00BE6785" w:rsidRDefault="00BE6785" w:rsidP="00BE6785">
      <w:pPr>
        <w:ind w:firstLine="0"/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Фраерман, Рувим. Дикая собака динго, или Повесть о первой любви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повесть / Рувим Фраерман.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- 2 кн. - (Библиотека школьника).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Чарская, Лидия Алексеевна. Тайна института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повесть / Лидия Чарская.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- 3 кн.</w:t>
      </w:r>
    </w:p>
    <w:p w:rsidR="005E2FE2" w:rsidRDefault="005E2FE2" w:rsidP="005E2FE2">
      <w:pPr>
        <w:ind w:firstLine="0"/>
        <w:rPr>
          <w:sz w:val="24"/>
          <w:szCs w:val="24"/>
        </w:rPr>
      </w:pPr>
    </w:p>
    <w:p w:rsidR="005E2FE2" w:rsidRDefault="005E2FE2" w:rsidP="005E2FE2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Чехов, Антон Павлович. Степь [Шрифт Брайля]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повесть / Антон Павлович Чехов. - Москва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Репро, 2026. - 2 кн.</w:t>
      </w:r>
    </w:p>
    <w:p w:rsidR="005E2FE2" w:rsidRPr="005E2FE2" w:rsidRDefault="005E2FE2" w:rsidP="005E2FE2">
      <w:pPr>
        <w:ind w:firstLine="0"/>
        <w:rPr>
          <w:sz w:val="24"/>
          <w:szCs w:val="24"/>
        </w:rPr>
      </w:pPr>
    </w:p>
    <w:p w:rsidR="005E2FE2" w:rsidRDefault="005E2FE2" w:rsidP="005E2FE2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Чудинова, Анна. Филькина круча [Шрифт Брайля]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роман / Анна Чудинова. - Санкт-Петербург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Чтение, 2026. - 4 кн.</w:t>
      </w:r>
    </w:p>
    <w:p w:rsidR="005E2FE2" w:rsidRPr="005E2FE2" w:rsidRDefault="005E2FE2" w:rsidP="005E2FE2">
      <w:pPr>
        <w:ind w:firstLine="0"/>
        <w:rPr>
          <w:sz w:val="24"/>
          <w:szCs w:val="24"/>
        </w:rPr>
      </w:pPr>
    </w:p>
    <w:p w:rsidR="00363659" w:rsidRDefault="005E2FE2" w:rsidP="00363659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Шаламов, Варлам. Колымские рассказы [Шрифт Брайля] / Варлам Шаламов. - Москва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Репро, 2026. - 3 кн. - (Внеклассное чтение).</w:t>
      </w: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lastRenderedPageBreak/>
        <w:t>Шварц, Евгений. Первоклассница [Шрифт Брайля]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повесть и рассказы / Евгений Шварц. - Москва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Репро, 2026. - 2 кн.</w:t>
      </w:r>
    </w:p>
    <w:p w:rsidR="00B02326" w:rsidRDefault="00B02326" w:rsidP="003D612D">
      <w:pPr>
        <w:pStyle w:val="a3"/>
        <w:widowControl w:val="0"/>
        <w:spacing w:before="0" w:beforeAutospacing="0" w:after="0" w:afterAutospacing="0"/>
        <w:rPr>
          <w:rFonts w:eastAsiaTheme="minorHAnsi"/>
          <w:lang w:eastAsia="en-US"/>
        </w:rPr>
      </w:pPr>
    </w:p>
    <w:p w:rsidR="003D612D" w:rsidRPr="00733EE4" w:rsidRDefault="003D612D" w:rsidP="003D612D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  <w:r w:rsidRPr="00733EE4">
        <w:rPr>
          <w:b/>
          <w:bCs/>
          <w:color w:val="000000"/>
        </w:rPr>
        <w:t>Книги, напечатанные рель</w:t>
      </w:r>
      <w:r>
        <w:rPr>
          <w:b/>
          <w:bCs/>
          <w:color w:val="000000"/>
        </w:rPr>
        <w:t>ефно-точечным шрифтом на иностранном</w:t>
      </w:r>
      <w:r w:rsidRPr="00733EE4">
        <w:rPr>
          <w:b/>
          <w:bCs/>
          <w:color w:val="000000"/>
        </w:rPr>
        <w:t xml:space="preserve"> языке</w:t>
      </w:r>
    </w:p>
    <w:p w:rsidR="00B02326" w:rsidRDefault="00B02326" w:rsidP="003D612D">
      <w:pPr>
        <w:ind w:firstLine="0"/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Английские народные сказки [Шрифт Брайля] = Enqlish Folk Tales.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- 2 кн. - На английском языке.</w:t>
      </w:r>
    </w:p>
    <w:p w:rsidR="0030475B" w:rsidRDefault="0030475B" w:rsidP="0030475B">
      <w:pPr>
        <w:ind w:firstLine="0"/>
        <w:rPr>
          <w:b/>
          <w:sz w:val="24"/>
          <w:szCs w:val="24"/>
        </w:rPr>
      </w:pPr>
    </w:p>
    <w:p w:rsidR="0030475B" w:rsidRDefault="00363659" w:rsidP="0030475B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Рельефно-графические пособия</w:t>
      </w:r>
    </w:p>
    <w:p w:rsidR="00363659" w:rsidRPr="00363659" w:rsidRDefault="00363659" w:rsidP="00363659">
      <w:pPr>
        <w:ind w:firstLine="0"/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Как птицы учились строить гнёзда [Рельефная графика]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китайская сказка : [тактильное издание с рельефно-графическими изображениями и аудиоконтентом и генерированным видео] / Российская государственная библиотека для слепых ; Китайская библиотека для слепых ; художник Г. Елфимова ; ред. по Брайлю М. Интизаров ; русский текст читает К. Егорова ; китайский текст читают К. Ван Цзинъи ; К. Ян Болунь. - Москва, 2026. - 1 альбом : 39 л. текста РТШ и УШ, 7 л. рельеф. ил</w:t>
      </w:r>
      <w:proofErr w:type="gramStart"/>
      <w:r w:rsidRPr="00363659">
        <w:rPr>
          <w:sz w:val="24"/>
          <w:szCs w:val="24"/>
        </w:rPr>
        <w:t xml:space="preserve">., </w:t>
      </w:r>
      <w:proofErr w:type="gramEnd"/>
      <w:r w:rsidRPr="00363659">
        <w:rPr>
          <w:sz w:val="24"/>
          <w:szCs w:val="24"/>
        </w:rPr>
        <w:t>QR-коды с озвученным текстом и генерированным видеоконтентом</w:t>
      </w:r>
      <w:r>
        <w:rPr>
          <w:sz w:val="24"/>
          <w:szCs w:val="24"/>
        </w:rPr>
        <w:t>.</w:t>
      </w:r>
    </w:p>
    <w:p w:rsid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Текст парал. рельефно-точечным и укрупненным шрифтом; текст и аудиоконтент</w:t>
      </w:r>
      <w:r>
        <w:rPr>
          <w:sz w:val="24"/>
          <w:szCs w:val="24"/>
        </w:rPr>
        <w:t xml:space="preserve"> на русском и китайском языках</w:t>
      </w:r>
      <w:r w:rsidR="00B02326">
        <w:rPr>
          <w:sz w:val="24"/>
          <w:szCs w:val="24"/>
        </w:rPr>
        <w:t>.</w:t>
      </w:r>
    </w:p>
    <w:p w:rsidR="00B02326" w:rsidRPr="00363659" w:rsidRDefault="00B02326" w:rsidP="00363659">
      <w:pPr>
        <w:ind w:firstLine="0"/>
        <w:rPr>
          <w:sz w:val="24"/>
          <w:szCs w:val="24"/>
        </w:rPr>
      </w:pPr>
    </w:p>
    <w:p w:rsidR="00B02326" w:rsidRDefault="00B02326" w:rsidP="00B02326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Парк Государственного музея изобразительных искусств Республики Татарстан [Рельефная графика]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рельефно-графическое пособие / Государственный музей изобразительных искусств Республики Татарстан ; худож. оформление, графика, тифлокомментарии, редакция А. Т. Валеевой ; текст Д. И. Ахметовой ; А. А. Калиной. - Казань, 2025. - 1 кн.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10 л. цв. рельефно-графич. ил.</w:t>
      </w:r>
    </w:p>
    <w:p w:rsidR="00363659" w:rsidRDefault="00363659" w:rsidP="0030475B">
      <w:pPr>
        <w:ind w:firstLine="0"/>
      </w:pPr>
    </w:p>
    <w:p w:rsidR="0030475B" w:rsidRDefault="0030475B" w:rsidP="0030475B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Учебная литература</w:t>
      </w:r>
    </w:p>
    <w:p w:rsidR="00B02326" w:rsidRDefault="00B02326" w:rsidP="003D612D">
      <w:pPr>
        <w:ind w:firstLine="0"/>
        <w:rPr>
          <w:b/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Алгебра. 8 класс [Шрифт Брайля]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учебник для общеобразовательных организаций : базовый уровень / Ю. Н. Макарычев [и др.]; под ред. С. А. Теляковского.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- 6 кн. - (ФГОС).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</w:p>
    <w:p w:rsid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Геометрия. 7 класс [Шрифт Брайля]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учебник для общеобразовательных организаций : базовый уровень / Л. С. Атанасян, В. Ф. Бутузов, С. Б. Кадомцев [и др.].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Репро, 2026. - 4 кн. - (ФГОС).</w:t>
      </w:r>
    </w:p>
    <w:p w:rsidR="00363659" w:rsidRPr="003D612D" w:rsidRDefault="00363659" w:rsidP="003D612D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Коровина В. Я. Литература. 7 класс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учебник для общеобразовательных организаций : в 2 частях / В. Я. Коровина, В. П. Журавлёв, В. И. Коровин.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Репро, 2026. - (ФГОС).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Часть 1. - 2026. - 5 кн. - (ФГОС).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Литературное чтение на родном русском языке. 4 класс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учебник для общеобразовательных организаций / О. М. Александрова, М. И. Кузнецова, В. Ю. Романова [и др.].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Репро, 2026. - 2 кн. - (ФГОС).</w:t>
      </w:r>
    </w:p>
    <w:p w:rsidR="00BE6785" w:rsidRDefault="00BE6785" w:rsidP="00BE6785">
      <w:pPr>
        <w:ind w:firstLine="0"/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Русский родной язык. 4 класс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учебник для общеобразовательных организаций / О. М. Александрова, Л. А. Вербицкая, С. И. Богданов [и др.].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Репро, 2026. - 2 кн. - (ФГОС).</w:t>
      </w:r>
    </w:p>
    <w:p w:rsidR="00B02326" w:rsidRDefault="00B02326" w:rsidP="0030475B">
      <w:pPr>
        <w:ind w:firstLine="0"/>
        <w:rPr>
          <w:sz w:val="24"/>
          <w:szCs w:val="24"/>
        </w:rPr>
      </w:pPr>
    </w:p>
    <w:p w:rsidR="0030475B" w:rsidRPr="00733EE4" w:rsidRDefault="0030475B" w:rsidP="0030475B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Периодические издания</w:t>
      </w:r>
    </w:p>
    <w:p w:rsidR="00B02326" w:rsidRDefault="00B02326" w:rsidP="004A1D43">
      <w:pPr>
        <w:ind w:firstLine="0"/>
      </w:pPr>
    </w:p>
    <w:p w:rsidR="004A1D43" w:rsidRPr="00B42EBC" w:rsidRDefault="004A1D43" w:rsidP="004A1D43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lastRenderedPageBreak/>
        <w:t>Детское чтение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альманах : приложение к журналу "Литературные чтения" / главный редактор О. Н. Пилюгин.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2004-</w:t>
      </w:r>
    </w:p>
    <w:p w:rsidR="004A1D43" w:rsidRPr="00B42EBC" w:rsidRDefault="004A1D43" w:rsidP="004A1D43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Вып. 2. - 2026. - 4 кн.</w:t>
      </w:r>
    </w:p>
    <w:p w:rsidR="004A1D43" w:rsidRPr="00B42EBC" w:rsidRDefault="004A1D43" w:rsidP="004A1D43">
      <w:pPr>
        <w:ind w:firstLine="0"/>
        <w:rPr>
          <w:sz w:val="24"/>
          <w:szCs w:val="24"/>
        </w:rPr>
      </w:pPr>
    </w:p>
    <w:p w:rsidR="004A1D43" w:rsidRPr="00B42EBC" w:rsidRDefault="004A1D43" w:rsidP="004A1D43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Для вас, женщины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1978-</w:t>
      </w:r>
    </w:p>
    <w:p w:rsidR="004A1D43" w:rsidRPr="00B42EBC" w:rsidRDefault="004A1D43" w:rsidP="004A1D43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Вып. 3. - 2026. - 2 кн.</w:t>
      </w:r>
    </w:p>
    <w:p w:rsidR="00B42EBC" w:rsidRDefault="00B42EBC" w:rsidP="00B42EBC">
      <w:pPr>
        <w:ind w:firstLine="0"/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Культура и здоровье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1995-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Вып. 3. - 2026. - 3 кн.</w:t>
      </w:r>
    </w:p>
    <w:p w:rsidR="00B42EBC" w:rsidRDefault="00B42EBC" w:rsidP="00B42EBC">
      <w:pPr>
        <w:ind w:firstLine="0"/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Литературный альманах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приложение к журналу "Литературные чтения" / главный ред. О. Н. Пилюгин.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1995-</w:t>
      </w:r>
    </w:p>
    <w:p w:rsid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Вып. 3. - 2026. - 4 кн.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Молодежный форум [Шрифт Брайля]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альманах : приложение к журналу " Литературные чтения" / главный редактор О. Н. Пилюгин. - Санкт-Петербург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Чтение, 2014-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Вып. 1. - 2026. - 2 кн.</w:t>
      </w:r>
    </w:p>
    <w:p w:rsidR="00A5444A" w:rsidRDefault="00A5444A" w:rsidP="00A5444A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Поэзия [Шрифт Брайля]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альманах : приложение к журналу "Литературные чтения" / гл.  ред. О. Н. Пилюгин. - Санкт-Петербург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Чтение, 2009-</w:t>
      </w: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Вып. 2. - 2026. - 1 кн.</w:t>
      </w:r>
    </w:p>
    <w:p w:rsidR="00BE6785" w:rsidRDefault="00BE6785" w:rsidP="00BE6785">
      <w:pPr>
        <w:ind w:firstLine="0"/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Фантазии и предвидения [Шрифт Брайля]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альманах : приложение к журналу "Литературные чтения" / главный редактор О. Н. Пилюгин. - Санкт-Петербург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Чтение, 2006-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Вып. 2. - 2026. - 4 кн.</w:t>
      </w:r>
    </w:p>
    <w:p w:rsidR="00BE6785" w:rsidRDefault="00BE6785" w:rsidP="00BE6785"/>
    <w:p w:rsidR="0030475B" w:rsidRDefault="0030475B" w:rsidP="0030475B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Ноты</w:t>
      </w:r>
    </w:p>
    <w:p w:rsidR="00B02326" w:rsidRDefault="00B02326" w:rsidP="00B42EBC">
      <w:pPr>
        <w:ind w:firstLine="0"/>
        <w:rPr>
          <w:b/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Мендельсон, Феликс. Песни без слов [Шрифт Брайля] [Ноты]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тетрадь 5, соч. 62; тетрадь 6, соч. 67 : для фортепиано / Феликс Мендельсон; Российская государственная библиотека для слепых ; переводчик-редактор Н. Н. Атлахович ; ред. по Брайлю Г. К. Зиневич. - Москва, 2026. - 1 кн.</w:t>
      </w:r>
    </w:p>
    <w:p w:rsidR="00B42EBC" w:rsidRDefault="00B42EBC" w:rsidP="00B42EBC">
      <w:pPr>
        <w:ind w:firstLine="0"/>
      </w:pPr>
    </w:p>
    <w:p w:rsid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Милич Б. Е. Фортепиано. 2 класс [Шрифт Брайля] [Ноты]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Детская музыкальная школа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учебное пособие / Б. Е. Милич.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Репро, 2026. - 1 кн.</w:t>
      </w:r>
    </w:p>
    <w:p w:rsidR="00A5444A" w:rsidRPr="00B42EBC" w:rsidRDefault="00A5444A" w:rsidP="00B42EBC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 xml:space="preserve">Рачковская, Сталина Ольгердовна. Пособие по сольфеджио [Шрифт Брайля] [Ноты] : для учащихся 5-6 классов хорового училища : тетради I и II / Сталина Ольгердовна Рачковская; Российская государственная библиотека для слепых ; переводчик на нотную систему Брайля Б. Н. Москин ; </w:t>
      </w:r>
      <w:proofErr w:type="gramStart"/>
      <w:r w:rsidRPr="00A5444A">
        <w:rPr>
          <w:sz w:val="24"/>
          <w:szCs w:val="24"/>
        </w:rPr>
        <w:t>ред</w:t>
      </w:r>
      <w:proofErr w:type="gramEnd"/>
      <w:r w:rsidRPr="00A5444A">
        <w:rPr>
          <w:sz w:val="24"/>
          <w:szCs w:val="24"/>
        </w:rPr>
        <w:t xml:space="preserve"> по Брайлю Г. К. Зиневич. - Москва, 2026. - 1 кн.</w:t>
      </w:r>
    </w:p>
    <w:p w:rsidR="005E2FE2" w:rsidRDefault="005E2FE2" w:rsidP="005E2FE2">
      <w:pPr>
        <w:ind w:firstLine="0"/>
      </w:pPr>
    </w:p>
    <w:p w:rsidR="005E2FE2" w:rsidRPr="005E2FE2" w:rsidRDefault="005E2FE2" w:rsidP="005E2FE2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Шмитц, Манфред. Джазовый парнас [Шрифт Брайля] [Ноты]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этюды для фортепиано / Манфред Шмитц; Российская государственная библиотека для слепых. - Москва, 2025-</w:t>
      </w:r>
    </w:p>
    <w:p w:rsidR="005E2FE2" w:rsidRPr="005E2FE2" w:rsidRDefault="005E2FE2" w:rsidP="005E2FE2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Часть 2 / переводчи</w:t>
      </w:r>
      <w:proofErr w:type="gramStart"/>
      <w:r w:rsidRPr="005E2FE2">
        <w:rPr>
          <w:sz w:val="24"/>
          <w:szCs w:val="24"/>
        </w:rPr>
        <w:t>к-</w:t>
      </w:r>
      <w:proofErr w:type="gramEnd"/>
      <w:r w:rsidRPr="005E2FE2">
        <w:rPr>
          <w:sz w:val="24"/>
          <w:szCs w:val="24"/>
        </w:rPr>
        <w:t xml:space="preserve"> ред. Н. Н. Атлахович ; ред. по Брайлю Г. К. Зиневич. - 2026. - 1 кн.</w:t>
      </w:r>
    </w:p>
    <w:p w:rsidR="00B02326" w:rsidRDefault="00B02326" w:rsidP="0030475B">
      <w:pPr>
        <w:ind w:firstLine="0"/>
        <w:rPr>
          <w:sz w:val="24"/>
          <w:szCs w:val="24"/>
        </w:rPr>
      </w:pPr>
    </w:p>
    <w:p w:rsidR="00B02326" w:rsidRDefault="0030475B" w:rsidP="003D612D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«Говорящие» книги на флеш-картах на русском языке</w:t>
      </w:r>
    </w:p>
    <w:p w:rsidR="003D612D" w:rsidRPr="00B02326" w:rsidRDefault="003D612D" w:rsidP="003D612D">
      <w:pPr>
        <w:ind w:firstLine="0"/>
        <w:rPr>
          <w:b/>
          <w:sz w:val="24"/>
          <w:szCs w:val="24"/>
        </w:rPr>
      </w:pPr>
      <w:r w:rsidRPr="003D612D">
        <w:rPr>
          <w:sz w:val="24"/>
          <w:szCs w:val="24"/>
        </w:rPr>
        <w:lastRenderedPageBreak/>
        <w:t>Аветисов А. Небесный перекресток. Уйти, чтобы вернуться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рассказы / А. Аветисов; читает К. Петров Надежда-прим : роман / А. Берг; читает Л. Луганская. День рождения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рассказ / А. Добров; читает И. Воробьёва. Мятежный ангел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Э. Кустурица; читает И. Воробьёва. Хлорофилия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А. Рубанов; читает Л. Луганская. Легенды пучин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С. Супремов; читает А. Леонов. Человеческие поступки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: перевод с корейского / Хан Ган; читает С. Курявина.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(40 ч 38 мин). - (Говорящая книга для слепых).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Андреева Ю. Любящий Вас Сергей Есенин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Ю. Андреева; читает Ф. Ганеева Свои : роман / М. Востриков; читает А. Дмитриев. Высотка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Е. Завершнева; читает И. Воробьёва. Цепная реакция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Д. Поляков-Катин; читает А. Леонов. Записки театрального ребёнка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сборник рассказов / В. Титова; читает Ф. Ганеева. Поморский сказ про море Студёное, про войну Великую, да про то, как Севостьян и Северьян Мангазею-страну искали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В. Черников; читает Ю. Оборотов.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(58 ч 39 мин). - (Говорящая книга для слепых).</w:t>
      </w:r>
    </w:p>
    <w:p w:rsidR="003D612D" w:rsidRDefault="003D612D" w:rsidP="003D612D"/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Андриевская С. Тихий омут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повесть / С. Андриевская; читает С. Курявина Секреты великих композиторов / А. Варгафтик; читает К. Петров. Холодный март 14-го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М. Онуфриенко, С. Васильев; читает К. Петров. Последний полёт "Фламинго"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повесть / А. Шматов; читает А. Леонов. Ной Морсвод убежал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: перевод с английского / Д. Бойн; читает А. Панкрашин.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(32 ч 35 мин). - (Говорящая книга для слепых).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Апаликов В. Аз воздам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В. Апаликов; читает Е. Карлова Тихий омут : повесть / В. Бронников; читает В. Кирик. Табия тридцать два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А. Конаков; читает Е. Полтавский. "Контрас" на глиняных ногах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А. Проханов; читает К. Петров. Видит Бог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: перевод с английского / Д. Хеллер; читает М. Вахнеев. Шаг за грань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: перевод с английского / Д. Чейз; читает Н. Козий.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(58 ч 32 мин). - (Говорящая книга для слепых).</w:t>
      </w:r>
    </w:p>
    <w:p w:rsidR="0030475B" w:rsidRDefault="0030475B" w:rsidP="0030475B">
      <w:pPr>
        <w:ind w:firstLine="0"/>
        <w:rPr>
          <w:b/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Блынская Е. Всё, во что мы верим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Е. Блынская; читает Л. Луганская Персона нон грата : роман / В. Виноградов; читает И. Воробьёва. Будь готов к неожиданному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повесть / С. Громов, Л. Жуховицкий; читает И. Воробьёва. Перед 22 июня. Хронология событий "запрограммированной" катастрофы. Неудобные факты... / О. Козинкин; читает А. Дмитриев. Асы против асов. В борьбе за господство / О. Смыслов; читает К. Петров. Опасный маршрут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повесть / В. Ардаматский; читает А. Леонов. Елена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: перевод с английского / И. Во; читает И. Воробьёва.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(65 ч 21 мин). - (Говорящая книга для слепых).</w:t>
      </w:r>
    </w:p>
    <w:p w:rsidR="003D612D" w:rsidRDefault="003D612D" w:rsidP="003D612D">
      <w:pPr>
        <w:ind w:firstLine="0"/>
        <w:rPr>
          <w:sz w:val="24"/>
          <w:szCs w:val="24"/>
        </w:rPr>
      </w:pP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Богачёв С. Венская прелюдия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С. Богачёв; читает А. Лутошкин Дорога домой : повесть; История Дикого поля; Незаконченный дневник : повесть; Охота на императора : роман; Переплёт : повесть; Ударная волна : роман / С. Богачёв; читает А. Леонов.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(74 ч 21 мин). - (Говорящая книга для слепых).</w:t>
      </w:r>
    </w:p>
    <w:p w:rsidR="0030475B" w:rsidRDefault="0030475B" w:rsidP="0030475B">
      <w:pPr>
        <w:ind w:firstLine="0"/>
        <w:rPr>
          <w:b/>
          <w:sz w:val="24"/>
          <w:szCs w:val="24"/>
        </w:rPr>
      </w:pPr>
    </w:p>
    <w:p w:rsidR="00B02326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t>Вторушин С. Дикая вода [Звукозапись]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С. Вторушин; читает В. Кирик Дочь фортуны : роман : перевод с испанского / И. Альенде; читает Е. Карлова. Давно хотела тебе сказать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сборник : перевод с английского / Э. Манро; читает Л. Луганская. Убить Еву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Д. Щедрина; читает С. Курявина. Чёрный квадрат Казимира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роман / Д. Щедрина; читает И. Воробьёва.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(56 ч 10 мин). - (Говорящая книга для слепых).</w:t>
      </w:r>
    </w:p>
    <w:p w:rsidR="003D612D" w:rsidRPr="003D612D" w:rsidRDefault="003D612D" w:rsidP="003D612D">
      <w:pPr>
        <w:ind w:firstLine="0"/>
        <w:rPr>
          <w:sz w:val="24"/>
          <w:szCs w:val="24"/>
        </w:rPr>
      </w:pPr>
      <w:r w:rsidRPr="003D612D">
        <w:rPr>
          <w:sz w:val="24"/>
          <w:szCs w:val="24"/>
        </w:rPr>
        <w:lastRenderedPageBreak/>
        <w:t>Гальдер Ф. Военный дневник.1941-1942 [Звукозапись]; Оккупация Европы. Военный дневник начальника Генерального штаба. 1939-1941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перевод с немецкого / Ф. Гальдер; читает М. Полежаев Эмиграция. Русские на чужбине / читает К. Петров. Дни окаянные века сего / Н. Корнильева; читает Ф. Ганеева. "Печаль моя светла..." / Л. Савельева; читает Ф. Ганеева. Екатерина Ивановна Нелидова. Очерк из истории императора Павла / Е. Шумигорский; читает К. Петров. Разведка и Кремль. Записки нежелательного свидетеля / П. Судоплатов; читает Ю. Оборотов. - Москва</w:t>
      </w:r>
      <w:proofErr w:type="gramStart"/>
      <w:r w:rsidRPr="003D612D">
        <w:rPr>
          <w:sz w:val="24"/>
          <w:szCs w:val="24"/>
        </w:rPr>
        <w:t xml:space="preserve"> :</w:t>
      </w:r>
      <w:proofErr w:type="gramEnd"/>
      <w:r w:rsidRPr="003D612D">
        <w:rPr>
          <w:sz w:val="24"/>
          <w:szCs w:val="24"/>
        </w:rPr>
        <w:t xml:space="preserve"> Логосвос, 2026. - 1 ФК (127 ч 6 мин). - (Говорящая книга для слепых).</w:t>
      </w:r>
    </w:p>
    <w:p w:rsidR="003D612D" w:rsidRDefault="003D612D" w:rsidP="0030475B">
      <w:pPr>
        <w:ind w:firstLine="0"/>
        <w:rPr>
          <w:sz w:val="24"/>
          <w:szCs w:val="24"/>
        </w:rPr>
      </w:pPr>
    </w:p>
    <w:p w:rsidR="0030475B" w:rsidRDefault="0030475B" w:rsidP="0030475B">
      <w:pPr>
        <w:ind w:firstLine="0"/>
        <w:rPr>
          <w:sz w:val="24"/>
          <w:szCs w:val="24"/>
        </w:rPr>
      </w:pPr>
      <w:r w:rsidRPr="003C7333">
        <w:rPr>
          <w:sz w:val="24"/>
          <w:szCs w:val="24"/>
        </w:rPr>
        <w:t>Глаголева Е. Битвы орлов [Звукозапись]. Книга 1. Битвы орлов / Е. Глаголева; читает К. Петров Битвы орлов. Книга 2. Огонь под пеплом. Книга 3. Нашествие / читает Ф. Ганеева. Битвы орлов. Книга 4. Пришедшие с мечом / читает К. Петров. Битвы орлов. Книга 5. Маятник судьбы. Книга 6. Последний полёт орла / читает А. Лутошкин. - Москва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Логосвос, 2026. - 1 ФК (78 ч 44 мин). - (Говорящая книга для слепых).</w:t>
      </w:r>
    </w:p>
    <w:p w:rsidR="004A1D43" w:rsidRPr="003C7333" w:rsidRDefault="004A1D43" w:rsidP="0030475B">
      <w:pPr>
        <w:ind w:firstLine="0"/>
        <w:rPr>
          <w:sz w:val="24"/>
          <w:szCs w:val="24"/>
        </w:rPr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Дзасохов А. Как много событий вмещает жизнь [Звукозапись]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мемуары / А. Дзасохов; читает М. Полежаев Исаак Дунаевский : биография / Д. Минчёнок; читает Е. Карлова. История похода в Россию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перевод с французского / Ф. Сегюр; читает Г. Икштадт. Ария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Легенда о динозавре / Д. Трой, В. Троегубов, М. Пушкина; читает С. Курявина. Я жил во времена Советов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дневники / В. Бушин; читает А. Леонов. Хемингуэй / Б. Грибанов; читает Г. Икштадт. Большая игра с Советами. От Ленина до Горбачёва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перевод с английского / А. Хаммер; читает В. Кирик.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Логосвос, 2026. - 1 ФК (152 ч 49 мин). - (Говорящая книга для слепых).</w:t>
      </w:r>
    </w:p>
    <w:p w:rsidR="004A1D43" w:rsidRPr="004A1D43" w:rsidRDefault="004A1D43" w:rsidP="004A1D43">
      <w:pPr>
        <w:rPr>
          <w:sz w:val="24"/>
          <w:szCs w:val="24"/>
        </w:rPr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Достоевский Ф. М. Дневник писателя 1873 [Звукозапись] / Ф. М. Достоевский; читает Ю. Оборотов Дневник писателя 1876; Статьи и очерки; Дневник писателя (1877,1880,1881); Наказание без преступления. За что нам мстит Европа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сборник / Ф. М. Достоевский; читает М. Полежаев.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Логосвос, 2026. - 1 ФК (130 ч 37 мин). - (Говорящая книга для слепых).</w:t>
      </w:r>
    </w:p>
    <w:p w:rsidR="004A1D43" w:rsidRPr="004A1D43" w:rsidRDefault="004A1D43" w:rsidP="004A1D43">
      <w:pPr>
        <w:rPr>
          <w:sz w:val="24"/>
          <w:szCs w:val="24"/>
        </w:rPr>
      </w:pPr>
    </w:p>
    <w:p w:rsid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Дёблин А. Гамлет, или Долгая ночь подходит к концу [Звукозапись]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роман : перевод с немецкого / А. Дёблин; читает В. Кирик Курьёзы : рассказы; Повести; Рассказы / В. Щепоткин; читает С. Кирсанов. Разговор по душам с товарищем Сталиным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повести; Разговор по душам с товарищем Сталиным : рассказы / В. Щепоткин; читает Ф. Ганеева. - Москва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Логосвос, 2026. - 1 ФК (63 ч 55 мин). - (Говорящая книга для слепых).</w:t>
      </w:r>
    </w:p>
    <w:p w:rsidR="004A1D43" w:rsidRDefault="004A1D43" w:rsidP="004A1D43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Запольская Н. Достояние Англии [Звукозапись]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роман. Книга 1. Тайна испанского манускрипта / Н. Запольская, С. Запольский; читает А. Лутошкин Достояние Англии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роман. Книга 2. Мёртвая рука капитана Санчес / Н. Запольская, С. Запольский; читает И. Воробьёва. Тёмные тропы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А. Саломатов; читает С. Курявина. Дважды в одну реку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А. Миронова; читает Л. Кунгурова.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Логосвос, 2026. - 1 ФК (45 ч 34 мин). - (Говорящая книга для слепых).</w:t>
      </w:r>
    </w:p>
    <w:p w:rsidR="00B42EBC" w:rsidRPr="00B42EBC" w:rsidRDefault="00B42EBC" w:rsidP="004A1D43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Кишларь С. Аризона на троих [Звукозапись]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роман. Кн. 1. Самый быстрый / С. Кишларь; читает А. Лутошкин Аризона на троих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роман. Кн. 2. Семь камней Кецалькоатля / читает С. Кирсанов. Невеста для варвара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С. Алексеев; читает Ф. Ганеева. Десант в Забайкалье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А. Силаев; читает А. Леонов. Заговор обречённых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Б. Сушинский; читает К. Петров. Из записок сибирского охотника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автобиографическая повесть / А. Черкасов; читает С. Кирсанов.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Логосвос, 2026. - 1 ФК (99 ч 1 мин). - (Говорящая книга для слепых).</w:t>
      </w:r>
    </w:p>
    <w:p w:rsidR="00B42EBC" w:rsidRPr="00B42EBC" w:rsidRDefault="00B42EBC" w:rsidP="00B42EBC">
      <w:pPr>
        <w:ind w:firstLine="0"/>
        <w:rPr>
          <w:sz w:val="24"/>
          <w:szCs w:val="24"/>
        </w:rPr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Лейкин Н. На заработках [Звукозапись]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/ Н. Лейкин; читает С. Кирсанов Саврасы без узды : сборник / читает К. Петров. Стукин и Хрустальников. Банковская эпопея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</w:t>
      </w:r>
      <w:r w:rsidRPr="00B42EBC">
        <w:rPr>
          <w:sz w:val="24"/>
          <w:szCs w:val="24"/>
        </w:rPr>
        <w:lastRenderedPageBreak/>
        <w:t>роман / читает А. Лутошкин. Тщеславие и жадность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повести / читает К. Петров. Хлебный вопрос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юмористические рассказы / читает А. Лутошкин. Шуты гороховые. Картинки с натуры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сборник; Из записной книжки отставного приказчика Касьяна Яманова / читает С. Кирсанов.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Логосвос, 2026. - 1 ФК (64 ч 26 мин). - (Говорящая книга для слепых).</w:t>
      </w:r>
    </w:p>
    <w:p w:rsidR="00B42EBC" w:rsidRDefault="00B42EBC" w:rsidP="00B42EBC">
      <w:pPr>
        <w:ind w:firstLine="0"/>
      </w:pPr>
    </w:p>
    <w:p w:rsidR="00B42EBC" w:rsidRPr="00B42EBC" w:rsidRDefault="00B42EBC" w:rsidP="00B42EBC">
      <w:pPr>
        <w:ind w:firstLine="0"/>
        <w:rPr>
          <w:sz w:val="24"/>
          <w:szCs w:val="24"/>
        </w:rPr>
      </w:pPr>
      <w:r w:rsidRPr="00B42EBC">
        <w:rPr>
          <w:sz w:val="24"/>
          <w:szCs w:val="24"/>
        </w:rPr>
        <w:t>Леонард М. Происшествие в поезде [Звукозапись]. Книга 1. Ограбление в "Шотландском соколе"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роман : перевод с английского / М. Леонард, С. Сэджман; читает Ф. Ганеева Происшествие в поезде. Книга 2. Похищение в "Калифорнийской комете" / читает Ф. Ганеева. Происшествие в поезде. Книга 3. Убийство в "Звезде сафари" / читает С. Курявина. Происшествие в поезде. Книга 4. Тайна перевала Мертвеца / читает Ф. Ганеева. Остров Беринга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повесть / О. Погодина; читает М. Полежаев. Жить не обязательно / В. Эйснер; читает А. Леонов. Рыцари драконов. Книга 1. Там - рыцарь драконов. Книга 2. Испытания Тама. Книга 3. Охота на Тама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перевод со шведского / Ю. Сальмсон; читает Е. Полтавский. - Москва</w:t>
      </w:r>
      <w:proofErr w:type="gramStart"/>
      <w:r w:rsidRPr="00B42EBC">
        <w:rPr>
          <w:sz w:val="24"/>
          <w:szCs w:val="24"/>
        </w:rPr>
        <w:t xml:space="preserve"> :</w:t>
      </w:r>
      <w:proofErr w:type="gramEnd"/>
      <w:r w:rsidRPr="00B42EBC">
        <w:rPr>
          <w:sz w:val="24"/>
          <w:szCs w:val="24"/>
        </w:rPr>
        <w:t xml:space="preserve"> Логосвос, 2026. - 1 ФК (63 ч 35 мин). - (Говорящая книга для слепых).</w:t>
      </w:r>
    </w:p>
    <w:p w:rsidR="004A1D43" w:rsidRPr="00B42EBC" w:rsidRDefault="004A1D43" w:rsidP="0030475B">
      <w:pPr>
        <w:ind w:firstLine="0"/>
        <w:rPr>
          <w:sz w:val="24"/>
          <w:szCs w:val="24"/>
        </w:rPr>
      </w:pPr>
    </w:p>
    <w:p w:rsidR="0030475B" w:rsidRPr="003C7333" w:rsidRDefault="0030475B" w:rsidP="0030475B">
      <w:pPr>
        <w:ind w:firstLine="0"/>
        <w:rPr>
          <w:sz w:val="24"/>
          <w:szCs w:val="24"/>
        </w:rPr>
      </w:pPr>
      <w:r w:rsidRPr="003C7333">
        <w:rPr>
          <w:sz w:val="24"/>
          <w:szCs w:val="24"/>
        </w:rPr>
        <w:t>Огава И. Канцтовары Цубаки [Звукозапись]; Республика счастья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романы : перевод с японского / И. Огава; читает С. Курявина Дороже самой жизни; Плюнет, поцелует, к сердцу прижмёт, к черту пошлёт, своей назовёт; Танец блаженных теней; Ты кем себя воображаешь? : рассказы : перевод с английского / Э. Манро; читает С. Курявина. - Москва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Логосвос, 2026. - 1 ФК (57 ч 11 мин). - (Говорящая книга для слепых).</w:t>
      </w:r>
    </w:p>
    <w:p w:rsidR="0030475B" w:rsidRPr="003C7333" w:rsidRDefault="0030475B" w:rsidP="0030475B">
      <w:pPr>
        <w:ind w:firstLine="0"/>
        <w:rPr>
          <w:sz w:val="24"/>
          <w:szCs w:val="24"/>
        </w:rPr>
      </w:pPr>
    </w:p>
    <w:p w:rsidR="0030475B" w:rsidRPr="003C7333" w:rsidRDefault="0030475B" w:rsidP="0030475B">
      <w:pPr>
        <w:ind w:firstLine="0"/>
        <w:rPr>
          <w:sz w:val="24"/>
          <w:szCs w:val="24"/>
        </w:rPr>
      </w:pPr>
      <w:r w:rsidRPr="003C7333">
        <w:rPr>
          <w:sz w:val="24"/>
          <w:szCs w:val="24"/>
        </w:rPr>
        <w:t>Токарчук О. Дом дневной, дом ночной [Звукозапись]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роман / О. Токарчук; читает И. Воробьёва Игра на разных барабанах : сборник / О. Токарчук; читает С. Курявина. Путь Людей Книги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роман / О. Токарчук; читает Ф. Ганеева. Деревенька моя; Добытчик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повести / С. Кадышев; читает В. Кирик. Антонов огонь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роман / П. Алёшкин; читает В. Кирик. - Москва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Логосвос, 2026. - 1 ФК (49 ч 14 мин). - (Говорящая книга для слепых).</w:t>
      </w:r>
    </w:p>
    <w:p w:rsidR="0030475B" w:rsidRPr="003C7333" w:rsidRDefault="0030475B" w:rsidP="0030475B">
      <w:pPr>
        <w:ind w:firstLine="0"/>
        <w:rPr>
          <w:sz w:val="24"/>
          <w:szCs w:val="24"/>
        </w:rPr>
      </w:pPr>
    </w:p>
    <w:p w:rsidR="0030475B" w:rsidRPr="003C7333" w:rsidRDefault="0030475B" w:rsidP="0030475B">
      <w:pPr>
        <w:ind w:firstLine="0"/>
        <w:rPr>
          <w:sz w:val="24"/>
          <w:szCs w:val="24"/>
        </w:rPr>
      </w:pPr>
      <w:r w:rsidRPr="003C7333">
        <w:rPr>
          <w:sz w:val="24"/>
          <w:szCs w:val="24"/>
        </w:rPr>
        <w:t>Харрис Р. Закон забвения [Звукозапись]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перевод с английского / Р. Харрис; читает К. Петров Фатерланд : перевод с английского / Р. Харрис; читает В. Кирик. Великая сага. Книга 3. Рай и ад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перевод с английского : роман / Д. Джейкс; читает С. Кирсанов. История Венецианской республики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перевод с английского / Д. Норвич; читает К. Петров. Фабиола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повесть из древнеримской жизни / Н. Уайзмен; читает М. Полежаев. - Москва</w:t>
      </w:r>
      <w:proofErr w:type="gramStart"/>
      <w:r w:rsidRPr="003C7333">
        <w:rPr>
          <w:sz w:val="24"/>
          <w:szCs w:val="24"/>
        </w:rPr>
        <w:t xml:space="preserve"> :</w:t>
      </w:r>
      <w:proofErr w:type="gramEnd"/>
      <w:r w:rsidRPr="003C7333">
        <w:rPr>
          <w:sz w:val="24"/>
          <w:szCs w:val="24"/>
        </w:rPr>
        <w:t xml:space="preserve"> Логосвос, 2026. - 1 ФК (103 ч 49 мин). - (Говорящая книга для слепых).</w:t>
      </w:r>
    </w:p>
    <w:p w:rsidR="0030475B" w:rsidRPr="00733EE4" w:rsidRDefault="0030475B" w:rsidP="0030475B">
      <w:pPr>
        <w:ind w:firstLine="0"/>
        <w:rPr>
          <w:b/>
          <w:sz w:val="24"/>
          <w:szCs w:val="24"/>
        </w:rPr>
      </w:pPr>
    </w:p>
    <w:p w:rsidR="00E80F83" w:rsidRPr="00E80F83" w:rsidRDefault="00E80F83" w:rsidP="00E80F83">
      <w:pPr>
        <w:ind w:firstLine="0"/>
        <w:rPr>
          <w:sz w:val="24"/>
          <w:szCs w:val="24"/>
        </w:rPr>
      </w:pPr>
      <w:r w:rsidRPr="00E80F83">
        <w:rPr>
          <w:sz w:val="24"/>
          <w:szCs w:val="24"/>
        </w:rPr>
        <w:t>Мисима Ю. Богиня [Звукозапись]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роман : перевод с японского / Ю. Мисима; читает С. Курявина Игры зверей : роман : перевод с японского / Ю. Мисима; читает И. Воробьёва. Дом Кёко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роман : перевод с японского / Ю. Мисима; читает А. Лутошкин. Фонтаны под дождём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рассказы : перевод с японского / Ю. Мисима; читает С. Курявина. - Москва</w:t>
      </w:r>
      <w:proofErr w:type="gramStart"/>
      <w:r w:rsidRPr="00E80F83">
        <w:rPr>
          <w:sz w:val="24"/>
          <w:szCs w:val="24"/>
        </w:rPr>
        <w:t xml:space="preserve"> :</w:t>
      </w:r>
      <w:proofErr w:type="gramEnd"/>
      <w:r w:rsidRPr="00E80F83">
        <w:rPr>
          <w:sz w:val="24"/>
          <w:szCs w:val="24"/>
        </w:rPr>
        <w:t xml:space="preserve"> Логосвос, 2026. - 1 ФК (33 ч 25 мин). - (Говорящая книга для слепых).</w:t>
      </w:r>
    </w:p>
    <w:p w:rsidR="00A5444A" w:rsidRDefault="00A5444A" w:rsidP="00A5444A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Пирогов Н. Быть хирургом. Записки старого врача [Звукозапись] / Н. Пирогов; читает Е. Карлова Вопросы жизни. Дневник старого врача / Н. Пирогов; читает К. Петров. Memoria. Воспоминания, рассказы, стихи / Н. Гаген-Торн; читает Ф. Ганеева. Нас называли ночными ведьмами / Н. Кравцова, И. Ракобольская; читает Е. Карлова. Дневник посла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перевод с французского / М. Палеолог; читает М. Полежаев. Я жизнью жил пьянящей и прекрасной...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перевод с немецкого / Э. Ремарк; читает К. Петров. Гений жанра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роман / Ю. Домбровский; читает И. Воробьёва.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Логосвос, 2026. - 1 ФК (137 ч 22 мин). - (Говорящая книга для слепых).</w:t>
      </w:r>
    </w:p>
    <w:p w:rsidR="00B02326" w:rsidRDefault="00B02326" w:rsidP="00A5444A">
      <w:pPr>
        <w:ind w:firstLine="0"/>
        <w:rPr>
          <w:sz w:val="24"/>
          <w:szCs w:val="24"/>
        </w:rPr>
      </w:pPr>
    </w:p>
    <w:p w:rsidR="00A5444A" w:rsidRP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lastRenderedPageBreak/>
        <w:t>Поблоки Д. Дом теней [Звукозапись]. Книга 1. Встреча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роман : перевод с английского / Д. Поблоки; читает А. Панкрашин Дом теней. Книга 2. Тебе не спрятаться. Книга 3. Выхода нет. Книга 4. Новая ловушка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романы / Д. Поблоки; читает А. Панкрашин. На краю Отонаби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роман : перевод с английского / Б. Галлахер; читает М. Полежаев. Донецкое море. История одной семьи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повесть / В. Троицкая; читает С. Курявина.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Логосвос, 2026. - 1 ФК (30 ч 13 мин). - (Говорящая книга для слепых).</w:t>
      </w:r>
    </w:p>
    <w:p w:rsidR="0030475B" w:rsidRDefault="0030475B"/>
    <w:p w:rsid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Пришвин М. Дневники [Звукозапись]. Книга 1. 1914-1917 годы / М. Пришвин; читает С. Кирсанов Дневники. Книга 2. 1918-1919 годы / читает А. Лутошкин. Дневники. Книга 3. 1920-1922 годы / читает С. Кирсанов. Дневники. Книга 4. 1923-1925 годы / читает Ф. Ганеева. Дневники. Книга 5. 1926-1927 годы / читает М. Полежаев. Дневники. Книга 6. 1928-1929 годы / читает Ю. Оборотов.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Логосвос, 2026. - 1 ФК (161 ч 38 мин). - (Говорящая книга для слепых).</w:t>
      </w:r>
    </w:p>
    <w:p w:rsidR="00A5444A" w:rsidRPr="00A5444A" w:rsidRDefault="00A5444A" w:rsidP="00A5444A">
      <w:pPr>
        <w:ind w:firstLine="0"/>
        <w:rPr>
          <w:sz w:val="24"/>
          <w:szCs w:val="24"/>
        </w:rPr>
      </w:pPr>
    </w:p>
    <w:p w:rsidR="00A5444A" w:rsidRDefault="00A5444A" w:rsidP="00A5444A">
      <w:pPr>
        <w:ind w:firstLine="0"/>
        <w:rPr>
          <w:sz w:val="24"/>
          <w:szCs w:val="24"/>
        </w:rPr>
      </w:pPr>
      <w:r w:rsidRPr="00A5444A">
        <w:rPr>
          <w:sz w:val="24"/>
          <w:szCs w:val="24"/>
        </w:rPr>
        <w:t>Пришвин М. Дневники [Звукозапись]. Книга 7. 1930-1931 годы / М. Пришвин; читает М. Полежаев В боях за освобождение Румынии, Венгрии и Чехословакии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мемуары / И. Плиев; читает В. Кирик. Конец Квантунской армии / И. Плиев; читает К. Петров. Разгром "Армии мстителей" / И. Плиев; читает Г. Икштадт. Через Гоби и Хинган / И. Плиев; читает Ю. Оборотов. Любовные драмы сестёр Гончаровых / Л. Черкашина; читает Л. Луганская. Воспоминания / Ф. Юсупов; читает К. Петров. Непридуманное / Л. Разгон; читает Н. Козий. Таджикистан 1992-2005. Война на забытой границе / А. Мусалов; читает Н. Оборотов. - Москва</w:t>
      </w:r>
      <w:proofErr w:type="gramStart"/>
      <w:r w:rsidRPr="00A5444A">
        <w:rPr>
          <w:sz w:val="24"/>
          <w:szCs w:val="24"/>
        </w:rPr>
        <w:t xml:space="preserve"> :</w:t>
      </w:r>
      <w:proofErr w:type="gramEnd"/>
      <w:r w:rsidRPr="00A5444A">
        <w:rPr>
          <w:sz w:val="24"/>
          <w:szCs w:val="24"/>
        </w:rPr>
        <w:t xml:space="preserve"> Логосвос, 2026. - 1 ФК (131 ч 57 мин). - (Говорящая книга для слепых).</w:t>
      </w:r>
    </w:p>
    <w:p w:rsidR="00BE6785" w:rsidRDefault="00BE6785" w:rsidP="00A5444A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Романов А. Великий князь Александр Михайлович [Звукозапись]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мемуары. Кн. 1-2 / А. Романов; читает С. Кирсанов Дневник Николая II (1913-1918) / Н. Романов; читает С. Кирсанов. Маркус Вольф; Михаил Суслов / Л. Млечин; читает А. Леонов. Шаламов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биография / В. Есипов; читает А. Леонов. Воспоминания. От крепостного права до большевиков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мемуары / Н. Врангель; читает А. Леонов.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Логосвос, 2026. - 1 ФК (130 ч 40 мин). - (Говорящая книга для слепых).</w:t>
      </w:r>
    </w:p>
    <w:p w:rsid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Салиас-де-Турнемир Е. Петербургское действо [Звукозапись]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роман. Т. 1-2 /  Салиас-де-Турнемир; читает К. Петров Принцесса Володимирская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Е. Салиас-де-Турнемир; читает Л. Луганская. Сказание о Старом Урале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роман. Кн. 1-2 / П. Северный; читает К. Петров.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Логосвос, 2026. - 1 ФК (67 ч 4 мин). - (Говорящая книга для слепых).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Сальгари Э. Пираты Малайзии. Владыка морей [Звукозапись]; Смертельные враги. На дальнем Западе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романы : перевод с итальянского / Э. Сальгари; читает А. Лутошкин По следу зверя : роман / В. Бродовский; читает В. Кирик. Капкан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А. Козловский; читает С. Кирсанов. Поединок во тьме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М. Соловьёв; читает А. Лутошкин. Там кедры врезаются в небо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О. Шемякин; читает К. Петров.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Логосвос, 2026. - 1 ФК (69 ч 1 мин). - (Говорящая книга для слепых).</w:t>
      </w:r>
    </w:p>
    <w:p w:rsid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Серова М. Дорога в алмазах [Звукозапись]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/ М. Серова; читает Е. Карлова Агент его Величества : роман / В. Волобуев; читает Е. Карлова. Тульский детектив. Книга 5. Трое против Пинкертона. Книга 6. Лесной детектив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романы / Р. Елиава; читает И. Воробьёва.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Логосвос, 2026. - 1 ФК (26 ч 39 мин). - (Говорящая книга для слепых).</w:t>
      </w:r>
    </w:p>
    <w:p w:rsidR="00BE6785" w:rsidRDefault="00BE6785" w:rsidP="00BE6785">
      <w:pPr>
        <w:ind w:firstLine="0"/>
        <w:rPr>
          <w:sz w:val="24"/>
          <w:szCs w:val="24"/>
        </w:rPr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Томан Н. В погоне за призраком [Звукозапись]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сборник / Н. Томан; читает К. Петров Среди погибших не значится : роман / Н. Томан; читает С. Кирсанов. Байкал. Истории </w:t>
      </w:r>
      <w:r w:rsidRPr="00BE6785">
        <w:rPr>
          <w:sz w:val="24"/>
          <w:szCs w:val="24"/>
        </w:rPr>
        <w:lastRenderedPageBreak/>
        <w:t>сибирской старины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сборник / С. Гольдфарб; читает Е. Семёнова. Семья Робен. Гвианские робинзоны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: перевод с французского / Л. Буссенар; читает С. Кирсанов. Похищенная синьора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роман : перевод с английского / Л. Морелли; читает Ф. Ганеева.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Логосвос, 2026. - 1 ФК (65 ч 16 мин). - (Говорящая книга для слепых).</w:t>
      </w:r>
    </w:p>
    <w:p w:rsidR="005E2FE2" w:rsidRPr="00BE6785" w:rsidRDefault="005E2FE2" w:rsidP="00BE6785">
      <w:pPr>
        <w:ind w:firstLine="0"/>
        <w:rPr>
          <w:sz w:val="24"/>
          <w:szCs w:val="24"/>
        </w:rPr>
      </w:pPr>
    </w:p>
    <w:p w:rsidR="005E2FE2" w:rsidRPr="005E2FE2" w:rsidRDefault="005E2FE2" w:rsidP="005E2FE2">
      <w:pPr>
        <w:ind w:firstLine="0"/>
        <w:rPr>
          <w:sz w:val="24"/>
          <w:szCs w:val="24"/>
        </w:rPr>
      </w:pPr>
      <w:r w:rsidRPr="005E2FE2">
        <w:rPr>
          <w:sz w:val="24"/>
          <w:szCs w:val="24"/>
        </w:rPr>
        <w:t>Черкашин Н. В июне сорок первого [Звукозапись]. Кн. 2. Бог не играет в кости; Одиночное плавание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романы / Н. Черкашин; читает В. Кирик Последняя гавань Белого флота. От Севастополя до Бизерты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сборник / читает С. Кирсанов. Тайна гибели линкора "Новороссийск"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мемуары / читает В. Кирик. Адмирал Колчак. Романтик Белого движения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роман / читает М. Полежаев. Герой дня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роман : перевод с немецкого / Х. Кипхардт; читает Н. Козий. - Москва</w:t>
      </w:r>
      <w:proofErr w:type="gramStart"/>
      <w:r w:rsidRPr="005E2FE2">
        <w:rPr>
          <w:sz w:val="24"/>
          <w:szCs w:val="24"/>
        </w:rPr>
        <w:t xml:space="preserve"> :</w:t>
      </w:r>
      <w:proofErr w:type="gramEnd"/>
      <w:r w:rsidRPr="005E2FE2">
        <w:rPr>
          <w:sz w:val="24"/>
          <w:szCs w:val="24"/>
        </w:rPr>
        <w:t xml:space="preserve"> Логосвос, 2026. - 1 ФК (98 ч 46 мин). - (Говорящая книга для слепых).</w:t>
      </w:r>
    </w:p>
    <w:p w:rsidR="00A5444A" w:rsidRPr="00A5444A" w:rsidRDefault="00A5444A" w:rsidP="00A5444A">
      <w:pPr>
        <w:rPr>
          <w:sz w:val="24"/>
          <w:szCs w:val="24"/>
        </w:rPr>
      </w:pPr>
    </w:p>
    <w:p w:rsidR="00A5444A" w:rsidRDefault="00A5444A" w:rsidP="00A5444A">
      <w:pPr>
        <w:pStyle w:val="Default"/>
        <w:rPr>
          <w:b/>
        </w:rPr>
      </w:pPr>
      <w:r w:rsidRPr="00F06B46">
        <w:rPr>
          <w:b/>
          <w:color w:val="000000" w:themeColor="text1"/>
        </w:rPr>
        <w:t xml:space="preserve">Издания </w:t>
      </w:r>
      <w:r w:rsidRPr="00F06B46">
        <w:rPr>
          <w:b/>
        </w:rPr>
        <w:t xml:space="preserve">на </w:t>
      </w:r>
      <w:r w:rsidRPr="00F06B46">
        <w:rPr>
          <w:b/>
          <w:lang w:val="en-US"/>
        </w:rPr>
        <w:t>C</w:t>
      </w:r>
      <w:r w:rsidRPr="00F06B46">
        <w:rPr>
          <w:b/>
        </w:rPr>
        <w:t xml:space="preserve">D дисках </w:t>
      </w:r>
    </w:p>
    <w:p w:rsidR="00F06B46" w:rsidRPr="00F06B46" w:rsidRDefault="00F06B46" w:rsidP="00A5444A">
      <w:pPr>
        <w:pStyle w:val="Default"/>
        <w:rPr>
          <w:b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Незрячие и общество. 2025 г. [Электронный ресурс]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текущий библиографический указатель / Российская государственная библиотека для слепых ; сост. Л. М. Жданова. - Электрон</w:t>
      </w:r>
      <w:proofErr w:type="gramStart"/>
      <w:r w:rsidRPr="00F06B46">
        <w:rPr>
          <w:sz w:val="24"/>
          <w:szCs w:val="24"/>
        </w:rPr>
        <w:t>.</w:t>
      </w:r>
      <w:proofErr w:type="gramEnd"/>
      <w:r w:rsidRPr="00F06B46">
        <w:rPr>
          <w:sz w:val="24"/>
          <w:szCs w:val="24"/>
        </w:rPr>
        <w:t xml:space="preserve"> </w:t>
      </w:r>
      <w:proofErr w:type="gramStart"/>
      <w:r w:rsidRPr="00F06B46">
        <w:rPr>
          <w:sz w:val="24"/>
          <w:szCs w:val="24"/>
        </w:rPr>
        <w:t>т</w:t>
      </w:r>
      <w:proofErr w:type="gramEnd"/>
      <w:r w:rsidRPr="00F06B46">
        <w:rPr>
          <w:sz w:val="24"/>
          <w:szCs w:val="24"/>
        </w:rPr>
        <w:t>екстовые дан. - Москва, 2026. - 1 электрон</w:t>
      </w:r>
      <w:proofErr w:type="gramStart"/>
      <w:r w:rsidRPr="00F06B46">
        <w:rPr>
          <w:sz w:val="24"/>
          <w:szCs w:val="24"/>
        </w:rPr>
        <w:t>.</w:t>
      </w:r>
      <w:proofErr w:type="gramEnd"/>
      <w:r w:rsidRPr="00F06B46">
        <w:rPr>
          <w:sz w:val="24"/>
          <w:szCs w:val="24"/>
        </w:rPr>
        <w:t xml:space="preserve"> </w:t>
      </w:r>
      <w:proofErr w:type="gramStart"/>
      <w:r w:rsidRPr="00F06B46">
        <w:rPr>
          <w:sz w:val="24"/>
          <w:szCs w:val="24"/>
        </w:rPr>
        <w:t>о</w:t>
      </w:r>
      <w:proofErr w:type="gramEnd"/>
      <w:r w:rsidRPr="00F06B46">
        <w:rPr>
          <w:sz w:val="24"/>
          <w:szCs w:val="24"/>
        </w:rPr>
        <w:t>пт. диск (CD-ROM).</w:t>
      </w:r>
    </w:p>
    <w:p w:rsidR="00F06B46" w:rsidRPr="00F06B46" w:rsidRDefault="00F06B46" w:rsidP="00F06B46">
      <w:pPr>
        <w:ind w:firstLine="0"/>
        <w:rPr>
          <w:sz w:val="24"/>
          <w:szCs w:val="24"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Незрячие и этикет [Электронный ресурс]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библиографический указатель с аудиоконтентом / Российская государственная библиотека для слепых ; сост. В. И. Жукова. - Электрон</w:t>
      </w:r>
      <w:proofErr w:type="gramStart"/>
      <w:r w:rsidRPr="00F06B46">
        <w:rPr>
          <w:sz w:val="24"/>
          <w:szCs w:val="24"/>
        </w:rPr>
        <w:t>.</w:t>
      </w:r>
      <w:proofErr w:type="gramEnd"/>
      <w:r w:rsidRPr="00F06B46">
        <w:rPr>
          <w:sz w:val="24"/>
          <w:szCs w:val="24"/>
        </w:rPr>
        <w:t xml:space="preserve"> </w:t>
      </w:r>
      <w:proofErr w:type="gramStart"/>
      <w:r w:rsidRPr="00F06B46">
        <w:rPr>
          <w:sz w:val="24"/>
          <w:szCs w:val="24"/>
        </w:rPr>
        <w:t>т</w:t>
      </w:r>
      <w:proofErr w:type="gramEnd"/>
      <w:r w:rsidRPr="00F06B46">
        <w:rPr>
          <w:sz w:val="24"/>
          <w:szCs w:val="24"/>
        </w:rPr>
        <w:t>екстовые дан. - Москва, 2026. - 1 электрон</w:t>
      </w:r>
      <w:proofErr w:type="gramStart"/>
      <w:r w:rsidRPr="00F06B46">
        <w:rPr>
          <w:sz w:val="24"/>
          <w:szCs w:val="24"/>
        </w:rPr>
        <w:t>.</w:t>
      </w:r>
      <w:proofErr w:type="gramEnd"/>
      <w:r w:rsidRPr="00F06B46">
        <w:rPr>
          <w:sz w:val="24"/>
          <w:szCs w:val="24"/>
        </w:rPr>
        <w:t xml:space="preserve"> </w:t>
      </w:r>
      <w:proofErr w:type="gramStart"/>
      <w:r w:rsidRPr="00F06B46">
        <w:rPr>
          <w:sz w:val="24"/>
          <w:szCs w:val="24"/>
        </w:rPr>
        <w:t>о</w:t>
      </w:r>
      <w:proofErr w:type="gramEnd"/>
      <w:r w:rsidRPr="00F06B46">
        <w:rPr>
          <w:sz w:val="24"/>
          <w:szCs w:val="24"/>
        </w:rPr>
        <w:t>пт. диск (CD-ROM).</w:t>
      </w:r>
    </w:p>
    <w:p w:rsidR="00F06B46" w:rsidRPr="00E6125E" w:rsidRDefault="00F06B46" w:rsidP="00F06B46">
      <w:pPr>
        <w:pStyle w:val="a3"/>
        <w:widowControl w:val="0"/>
        <w:spacing w:before="0" w:beforeAutospacing="0" w:after="0" w:afterAutospacing="0"/>
        <w:rPr>
          <w:rFonts w:eastAsiaTheme="minorHAnsi"/>
          <w:sz w:val="28"/>
          <w:szCs w:val="22"/>
          <w:lang w:eastAsia="en-US"/>
        </w:rPr>
      </w:pPr>
    </w:p>
    <w:p w:rsidR="00F06B46" w:rsidRPr="00F06B46" w:rsidRDefault="00F06B46" w:rsidP="00F06B46">
      <w:pPr>
        <w:pStyle w:val="a3"/>
        <w:widowControl w:val="0"/>
        <w:spacing w:before="0" w:beforeAutospacing="0" w:after="0" w:afterAutospacing="0"/>
        <w:rPr>
          <w:b/>
        </w:rPr>
      </w:pPr>
      <w:r w:rsidRPr="00F06B46">
        <w:rPr>
          <w:b/>
        </w:rPr>
        <w:t>Книги на русском языке, напечатанные укрупнённым шр</w:t>
      </w:r>
      <w:r w:rsidR="00B02326">
        <w:rPr>
          <w:b/>
        </w:rPr>
        <w:t xml:space="preserve">ифтом в издательстве «Логосвос» </w:t>
      </w:r>
      <w:r w:rsidRPr="00F06B46">
        <w:rPr>
          <w:b/>
        </w:rPr>
        <w:t xml:space="preserve">из серии «Круг чтения: издание для </w:t>
      </w:r>
      <w:proofErr w:type="gramStart"/>
      <w:r w:rsidRPr="00F06B46">
        <w:rPr>
          <w:b/>
        </w:rPr>
        <w:t>слабовидящих</w:t>
      </w:r>
      <w:proofErr w:type="gramEnd"/>
      <w:r w:rsidRPr="00F06B46">
        <w:rPr>
          <w:b/>
        </w:rPr>
        <w:t>»</w:t>
      </w:r>
    </w:p>
    <w:p w:rsidR="00A5444A" w:rsidRPr="00F06B46" w:rsidRDefault="00A5444A">
      <w:pPr>
        <w:rPr>
          <w:sz w:val="24"/>
          <w:szCs w:val="24"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Болдинова О. Г. Цифровая грамотность обучающихся с нарушениями зрения [Текст]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методическое пособие для педагогов, специалистов сопровождения и родителей / О. Г. Болдинова, Е. А. Иванова, Н. Ф. Маркова; ФГБНУ "Институт коррекционной педагогики". - Москва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Логосвос, 2026. - 14</w:t>
      </w:r>
      <w:r w:rsidR="001F53CC">
        <w:rPr>
          <w:sz w:val="24"/>
          <w:szCs w:val="24"/>
        </w:rPr>
        <w:t>5, [2] с.</w:t>
      </w:r>
      <w:proofErr w:type="gramStart"/>
      <w:r w:rsidR="001F53CC">
        <w:rPr>
          <w:sz w:val="24"/>
          <w:szCs w:val="24"/>
        </w:rPr>
        <w:t xml:space="preserve"> :</w:t>
      </w:r>
      <w:proofErr w:type="gramEnd"/>
      <w:r w:rsidR="001F53CC">
        <w:rPr>
          <w:sz w:val="24"/>
          <w:szCs w:val="24"/>
        </w:rPr>
        <w:t xml:space="preserve"> ил.</w:t>
      </w:r>
    </w:p>
    <w:p w:rsidR="00F06B46" w:rsidRDefault="00F06B46" w:rsidP="00F06B46">
      <w:pPr>
        <w:ind w:firstLine="0"/>
        <w:rPr>
          <w:sz w:val="24"/>
          <w:szCs w:val="24"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Носов, Николай Николаевич. Незнайка на Луне [Текст]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в 2 книгах / Николай Носов. - Москва</w:t>
      </w:r>
      <w:proofErr w:type="gramStart"/>
      <w:r w:rsidRPr="00F06B46">
        <w:rPr>
          <w:sz w:val="24"/>
          <w:szCs w:val="24"/>
        </w:rPr>
        <w:t xml:space="preserve"> :</w:t>
      </w:r>
      <w:proofErr w:type="gramEnd"/>
      <w:r w:rsidRPr="00F06B46">
        <w:rPr>
          <w:sz w:val="24"/>
          <w:szCs w:val="24"/>
        </w:rPr>
        <w:t xml:space="preserve"> Логосвос, 2026</w:t>
      </w:r>
      <w:r w:rsidR="001F53CC">
        <w:rPr>
          <w:sz w:val="24"/>
          <w:szCs w:val="24"/>
        </w:rPr>
        <w:t>.</w:t>
      </w:r>
    </w:p>
    <w:p w:rsidR="00B02326" w:rsidRDefault="00B02326" w:rsidP="00F06B46">
      <w:pPr>
        <w:ind w:firstLine="0"/>
        <w:rPr>
          <w:sz w:val="24"/>
          <w:szCs w:val="24"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Книга 1. -</w:t>
      </w:r>
      <w:r w:rsidR="001F53CC">
        <w:rPr>
          <w:sz w:val="24"/>
          <w:szCs w:val="24"/>
        </w:rPr>
        <w:t xml:space="preserve"> 2026. - 364, [3] </w:t>
      </w:r>
      <w:proofErr w:type="gramStart"/>
      <w:r w:rsidR="001F53CC">
        <w:rPr>
          <w:sz w:val="24"/>
          <w:szCs w:val="24"/>
        </w:rPr>
        <w:t>с</w:t>
      </w:r>
      <w:proofErr w:type="gramEnd"/>
      <w:r w:rsidR="001F53CC">
        <w:rPr>
          <w:sz w:val="24"/>
          <w:szCs w:val="24"/>
        </w:rPr>
        <w:t xml:space="preserve">. </w:t>
      </w:r>
    </w:p>
    <w:p w:rsidR="00B02326" w:rsidRDefault="00B02326" w:rsidP="00F06B46">
      <w:pPr>
        <w:ind w:firstLine="0"/>
        <w:rPr>
          <w:sz w:val="24"/>
          <w:szCs w:val="24"/>
        </w:rPr>
      </w:pPr>
    </w:p>
    <w:p w:rsidR="00F06B46" w:rsidRPr="00F06B46" w:rsidRDefault="00F06B46" w:rsidP="00F06B46">
      <w:pPr>
        <w:ind w:firstLine="0"/>
        <w:rPr>
          <w:sz w:val="24"/>
          <w:szCs w:val="24"/>
        </w:rPr>
      </w:pPr>
      <w:r w:rsidRPr="00F06B46">
        <w:rPr>
          <w:sz w:val="24"/>
          <w:szCs w:val="24"/>
        </w:rPr>
        <w:t>Кн</w:t>
      </w:r>
      <w:r w:rsidR="001F53CC">
        <w:rPr>
          <w:sz w:val="24"/>
          <w:szCs w:val="24"/>
        </w:rPr>
        <w:t xml:space="preserve">ига 2. - 2026. - 416, [3] </w:t>
      </w:r>
      <w:proofErr w:type="gramStart"/>
      <w:r w:rsidR="001F53CC">
        <w:rPr>
          <w:sz w:val="24"/>
          <w:szCs w:val="24"/>
        </w:rPr>
        <w:t>с</w:t>
      </w:r>
      <w:proofErr w:type="gramEnd"/>
      <w:r w:rsidR="001F53CC">
        <w:rPr>
          <w:sz w:val="24"/>
          <w:szCs w:val="24"/>
        </w:rPr>
        <w:t xml:space="preserve">. </w:t>
      </w:r>
    </w:p>
    <w:p w:rsidR="001F53CC" w:rsidRDefault="001F53CC" w:rsidP="001F53CC">
      <w:pPr>
        <w:ind w:firstLine="0"/>
        <w:rPr>
          <w:sz w:val="24"/>
          <w:szCs w:val="24"/>
        </w:rPr>
      </w:pPr>
    </w:p>
    <w:p w:rsidR="001F53CC" w:rsidRPr="001F53CC" w:rsidRDefault="001F53CC" w:rsidP="001F53CC">
      <w:pPr>
        <w:ind w:firstLine="0"/>
        <w:rPr>
          <w:sz w:val="24"/>
          <w:szCs w:val="24"/>
        </w:rPr>
      </w:pPr>
      <w:r w:rsidRPr="001F53CC">
        <w:rPr>
          <w:sz w:val="24"/>
          <w:szCs w:val="24"/>
        </w:rPr>
        <w:t>Пеунов, Вадим Константинович. Последнее дело Коршуна [Текст]</w:t>
      </w:r>
      <w:proofErr w:type="gramStart"/>
      <w:r w:rsidRPr="001F53CC">
        <w:rPr>
          <w:sz w:val="24"/>
          <w:szCs w:val="24"/>
        </w:rPr>
        <w:t xml:space="preserve"> :</w:t>
      </w:r>
      <w:proofErr w:type="gramEnd"/>
      <w:r w:rsidRPr="001F53CC">
        <w:rPr>
          <w:sz w:val="24"/>
          <w:szCs w:val="24"/>
        </w:rPr>
        <w:t xml:space="preserve"> роман / Вадим Пеунов. - Москва</w:t>
      </w:r>
      <w:proofErr w:type="gramStart"/>
      <w:r w:rsidRPr="001F53CC">
        <w:rPr>
          <w:sz w:val="24"/>
          <w:szCs w:val="24"/>
        </w:rPr>
        <w:t xml:space="preserve"> :</w:t>
      </w:r>
      <w:proofErr w:type="gramEnd"/>
      <w:r w:rsidRPr="001F53CC">
        <w:rPr>
          <w:sz w:val="24"/>
          <w:szCs w:val="24"/>
        </w:rPr>
        <w:t xml:space="preserve"> </w:t>
      </w:r>
      <w:proofErr w:type="gramStart"/>
      <w:r w:rsidRPr="001F53CC">
        <w:rPr>
          <w:sz w:val="24"/>
          <w:szCs w:val="24"/>
        </w:rPr>
        <w:t>Логосвос,</w:t>
      </w:r>
      <w:r>
        <w:rPr>
          <w:sz w:val="24"/>
          <w:szCs w:val="24"/>
        </w:rPr>
        <w:t xml:space="preserve"> 2026. - 452, [3] с.</w:t>
      </w:r>
      <w:proofErr w:type="gramEnd"/>
    </w:p>
    <w:p w:rsidR="00BE6785" w:rsidRDefault="00BE6785" w:rsidP="00BE6785">
      <w:pPr>
        <w:ind w:firstLine="0"/>
        <w:rPr>
          <w:b/>
          <w:sz w:val="24"/>
          <w:szCs w:val="24"/>
        </w:rPr>
      </w:pPr>
    </w:p>
    <w:p w:rsidR="00363659" w:rsidRDefault="00BE6785" w:rsidP="00363659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Солоухин, Владимир Алексеевич. Камешки на ладони [Текст]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сборник / Владимир Солоухин.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</w:t>
      </w:r>
      <w:proofErr w:type="gramStart"/>
      <w:r w:rsidRPr="00BE6785">
        <w:rPr>
          <w:sz w:val="24"/>
          <w:szCs w:val="24"/>
        </w:rPr>
        <w:t>Логосвос,</w:t>
      </w:r>
      <w:r w:rsidR="00363659">
        <w:rPr>
          <w:sz w:val="24"/>
          <w:szCs w:val="24"/>
        </w:rPr>
        <w:t xml:space="preserve"> 2026. - 484, [3] с. </w:t>
      </w:r>
      <w:proofErr w:type="gramEnd"/>
    </w:p>
    <w:p w:rsidR="00363659" w:rsidRDefault="00363659" w:rsidP="00363659">
      <w:pPr>
        <w:ind w:firstLine="0"/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Шаманов, Сергей Артурович. Зимовьё на Гилюе [Текст]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повесть / Сергей Шаманов. - Москва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</w:t>
      </w:r>
      <w:proofErr w:type="gramStart"/>
      <w:r w:rsidRPr="00363659">
        <w:rPr>
          <w:sz w:val="24"/>
          <w:szCs w:val="24"/>
        </w:rPr>
        <w:t>Лого</w:t>
      </w:r>
      <w:r>
        <w:rPr>
          <w:sz w:val="24"/>
          <w:szCs w:val="24"/>
        </w:rPr>
        <w:t xml:space="preserve">свос, 2026. - 492, [3] с. </w:t>
      </w:r>
      <w:proofErr w:type="gramEnd"/>
    </w:p>
    <w:p w:rsidR="00363659" w:rsidRPr="00363659" w:rsidRDefault="00363659" w:rsidP="00363659">
      <w:pPr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Шолохов, Михаил Александрович. Донские рассказы [Текст]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в 2 книгах / Михаил Шолохов. - Москва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Логосвос, 2026.</w:t>
      </w:r>
    </w:p>
    <w:p w:rsidR="00363659" w:rsidRPr="00363659" w:rsidRDefault="00363659" w:rsidP="00363659">
      <w:pPr>
        <w:ind w:firstLine="0"/>
        <w:rPr>
          <w:sz w:val="24"/>
          <w:szCs w:val="24"/>
        </w:rPr>
      </w:pPr>
    </w:p>
    <w:p w:rsidR="00B02326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Книга 1. -</w:t>
      </w:r>
      <w:r>
        <w:rPr>
          <w:sz w:val="24"/>
          <w:szCs w:val="24"/>
        </w:rPr>
        <w:t xml:space="preserve"> 2026. - 301, [2]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lastRenderedPageBreak/>
        <w:t>Книга 2. - 2026. - 309,</w:t>
      </w:r>
      <w:r>
        <w:rPr>
          <w:sz w:val="24"/>
          <w:szCs w:val="24"/>
        </w:rPr>
        <w:t xml:space="preserve"> [2]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</w:t>
      </w:r>
    </w:p>
    <w:p w:rsidR="00363659" w:rsidRPr="00363659" w:rsidRDefault="00363659" w:rsidP="00363659">
      <w:pPr>
        <w:ind w:firstLine="0"/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Шукшин, Василий Макарович. До третьих петухов [Текст]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рассказы и сказка : в 2 книгах / Василий Шукшин. - Москва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Логосвос, 2026</w:t>
      </w:r>
      <w:r>
        <w:rPr>
          <w:sz w:val="24"/>
          <w:szCs w:val="24"/>
        </w:rPr>
        <w:t>.</w:t>
      </w:r>
    </w:p>
    <w:p w:rsidR="00363659" w:rsidRPr="00363659" w:rsidRDefault="00363659" w:rsidP="00363659">
      <w:pPr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Книга 1. -</w:t>
      </w:r>
      <w:r>
        <w:rPr>
          <w:sz w:val="24"/>
          <w:szCs w:val="24"/>
        </w:rPr>
        <w:t xml:space="preserve"> 2026. - 296, [3]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</w:t>
      </w:r>
    </w:p>
    <w:p w:rsidR="00363659" w:rsidRPr="00363659" w:rsidRDefault="00363659" w:rsidP="00363659">
      <w:pPr>
        <w:rPr>
          <w:sz w:val="24"/>
          <w:szCs w:val="24"/>
        </w:rPr>
      </w:pPr>
    </w:p>
    <w:p w:rsidR="00363659" w:rsidRPr="00363659" w:rsidRDefault="00363659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Книга 2. -</w:t>
      </w:r>
      <w:r>
        <w:rPr>
          <w:sz w:val="24"/>
          <w:szCs w:val="24"/>
        </w:rPr>
        <w:t xml:space="preserve"> 2026. - 272, [3]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</w:t>
      </w:r>
    </w:p>
    <w:p w:rsidR="00B02326" w:rsidRDefault="00B02326" w:rsidP="0030475B">
      <w:pPr>
        <w:ind w:firstLine="0"/>
        <w:rPr>
          <w:sz w:val="24"/>
          <w:szCs w:val="24"/>
        </w:rPr>
      </w:pPr>
    </w:p>
    <w:p w:rsidR="0030475B" w:rsidRDefault="0030475B" w:rsidP="0030475B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Плоскопечатные книги на татарском языке</w:t>
      </w:r>
    </w:p>
    <w:p w:rsidR="00BE6785" w:rsidRDefault="00BE6785" w:rsidP="00BE6785">
      <w:pPr>
        <w:ind w:firstLine="0"/>
        <w:rPr>
          <w:b/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Татарстан Республикасы торак пунктлары [Текст] : иллюстрацияле энциклопедия : 3 томда / Татарстан Республикасы Фәннә</w:t>
      </w:r>
      <w:proofErr w:type="gramStart"/>
      <w:r w:rsidRPr="00BE6785">
        <w:rPr>
          <w:sz w:val="24"/>
          <w:szCs w:val="24"/>
        </w:rPr>
        <w:t>р</w:t>
      </w:r>
      <w:proofErr w:type="gramEnd"/>
      <w:r w:rsidRPr="00BE6785">
        <w:rPr>
          <w:sz w:val="24"/>
          <w:szCs w:val="24"/>
        </w:rPr>
        <w:t xml:space="preserve"> академиясенең М. Хәсәнов исем. татар энциклопедиясе һәм төбәкне өйрәнү институты. - Казан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Казань, 2025-</w:t>
      </w: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1 том / җаваплы мөхәррирлә</w:t>
      </w:r>
      <w:proofErr w:type="gramStart"/>
      <w:r w:rsidRPr="00BE6785">
        <w:rPr>
          <w:sz w:val="24"/>
          <w:szCs w:val="24"/>
        </w:rPr>
        <w:t>р</w:t>
      </w:r>
      <w:proofErr w:type="gramEnd"/>
      <w:r w:rsidRPr="00BE6785">
        <w:rPr>
          <w:sz w:val="24"/>
          <w:szCs w:val="24"/>
        </w:rPr>
        <w:t xml:space="preserve"> : Л. М. Айнетдинова, Б. Л. Хәмидуллин, Р. В. Шәйдуллин. - 2025. - 848 б. : ил., карталар, портр.</w:t>
      </w:r>
    </w:p>
    <w:p w:rsidR="00B02326" w:rsidRDefault="00B02326" w:rsidP="0030475B">
      <w:pPr>
        <w:ind w:firstLine="0"/>
      </w:pPr>
    </w:p>
    <w:p w:rsidR="0030475B" w:rsidRDefault="0030475B" w:rsidP="0030475B">
      <w:pPr>
        <w:ind w:firstLine="0"/>
        <w:rPr>
          <w:b/>
          <w:sz w:val="24"/>
          <w:szCs w:val="24"/>
        </w:rPr>
      </w:pPr>
      <w:r w:rsidRPr="00733EE4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лоскопечатные книги на русском</w:t>
      </w:r>
      <w:r w:rsidRPr="00733EE4">
        <w:rPr>
          <w:b/>
          <w:sz w:val="24"/>
          <w:szCs w:val="24"/>
        </w:rPr>
        <w:t xml:space="preserve"> языке</w:t>
      </w:r>
    </w:p>
    <w:p w:rsidR="003D612D" w:rsidRDefault="003D612D" w:rsidP="0030475B">
      <w:pPr>
        <w:ind w:firstLine="0"/>
        <w:rPr>
          <w:b/>
          <w:sz w:val="24"/>
          <w:szCs w:val="24"/>
        </w:rPr>
      </w:pPr>
    </w:p>
    <w:p w:rsidR="0030475B" w:rsidRPr="004A1D43" w:rsidRDefault="0030475B" w:rsidP="003D612D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Библиолечебник [Текст]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рекомендательная библиография для полезного чтения / А. С. Кузнецов [и др.]; Российская государственная библиотека для слепых. - Москва, 2026. - 187 с. : ил</w:t>
      </w:r>
      <w:proofErr w:type="gramStart"/>
      <w:r w:rsidRPr="004A1D43">
        <w:rPr>
          <w:sz w:val="24"/>
          <w:szCs w:val="24"/>
        </w:rPr>
        <w:t xml:space="preserve">., </w:t>
      </w:r>
      <w:proofErr w:type="gramEnd"/>
      <w:r w:rsidRPr="004A1D43">
        <w:rPr>
          <w:sz w:val="24"/>
          <w:szCs w:val="24"/>
        </w:rPr>
        <w:t>QR-коды с дополнительными материалами</w:t>
      </w:r>
      <w:r w:rsidR="004A1D43" w:rsidRPr="004A1D43">
        <w:rPr>
          <w:sz w:val="24"/>
          <w:szCs w:val="24"/>
        </w:rPr>
        <w:t>.</w:t>
      </w:r>
    </w:p>
    <w:p w:rsidR="004A1D43" w:rsidRPr="004A1D43" w:rsidRDefault="004A1D43" w:rsidP="003D612D">
      <w:pPr>
        <w:ind w:firstLine="0"/>
        <w:rPr>
          <w:sz w:val="24"/>
          <w:szCs w:val="24"/>
        </w:rPr>
      </w:pPr>
    </w:p>
    <w:p w:rsidR="004A1D43" w:rsidRPr="004A1D43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Герои Советского Союза - уроженцы Татарстана [Текст] / Академия наук Республики Татарстан, Институт татарской энциклопедии и регионоведения им. М. Хасанова</w:t>
      </w:r>
      <w:proofErr w:type="gramStart"/>
      <w:r w:rsidRPr="004A1D43">
        <w:rPr>
          <w:sz w:val="24"/>
          <w:szCs w:val="24"/>
        </w:rPr>
        <w:t xml:space="preserve"> ;</w:t>
      </w:r>
      <w:proofErr w:type="gramEnd"/>
      <w:r w:rsidRPr="004A1D43">
        <w:rPr>
          <w:sz w:val="24"/>
          <w:szCs w:val="24"/>
        </w:rPr>
        <w:t xml:space="preserve"> составитель Г. Х. Галимуллина. - Казань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Институт татарской энциклопедии и регионоведения имени М. Хасанова АН РТ, 2025. - 194 c.</w:t>
      </w:r>
      <w:proofErr w:type="gramStart"/>
      <w:r w:rsidRPr="004A1D43">
        <w:rPr>
          <w:sz w:val="24"/>
          <w:szCs w:val="24"/>
        </w:rPr>
        <w:t xml:space="preserve"> :</w:t>
      </w:r>
      <w:proofErr w:type="gramEnd"/>
      <w:r w:rsidRPr="004A1D43">
        <w:rPr>
          <w:sz w:val="24"/>
          <w:szCs w:val="24"/>
        </w:rPr>
        <w:t xml:space="preserve"> портр.</w:t>
      </w:r>
    </w:p>
    <w:p w:rsidR="001F53CC" w:rsidRDefault="001F53CC" w:rsidP="004A1D43">
      <w:pPr>
        <w:ind w:firstLine="0"/>
        <w:rPr>
          <w:sz w:val="24"/>
          <w:szCs w:val="24"/>
        </w:rPr>
      </w:pPr>
    </w:p>
    <w:p w:rsidR="0030475B" w:rsidRDefault="004A1D43" w:rsidP="004A1D43">
      <w:pPr>
        <w:ind w:firstLine="0"/>
        <w:rPr>
          <w:sz w:val="24"/>
          <w:szCs w:val="24"/>
        </w:rPr>
      </w:pPr>
      <w:r w:rsidRPr="004A1D43">
        <w:rPr>
          <w:sz w:val="24"/>
          <w:szCs w:val="24"/>
        </w:rPr>
        <w:t>Киреева Л. Н. Луи Брайль. История жизни [Текст] / Лилия Киреева; Российская государственная библиотека для слепых</w:t>
      </w:r>
      <w:proofErr w:type="gramStart"/>
      <w:r w:rsidRPr="004A1D43">
        <w:rPr>
          <w:sz w:val="24"/>
          <w:szCs w:val="24"/>
        </w:rPr>
        <w:t xml:space="preserve"> ;</w:t>
      </w:r>
      <w:proofErr w:type="gramEnd"/>
      <w:r w:rsidRPr="004A1D43">
        <w:rPr>
          <w:sz w:val="24"/>
          <w:szCs w:val="24"/>
        </w:rPr>
        <w:t xml:space="preserve"> читают К. Егорова ; М. Кульченко. - Москва, 2026. - 209 с. : ил</w:t>
      </w:r>
      <w:proofErr w:type="gramStart"/>
      <w:r w:rsidRPr="004A1D43">
        <w:rPr>
          <w:sz w:val="24"/>
          <w:szCs w:val="24"/>
        </w:rPr>
        <w:t xml:space="preserve">., </w:t>
      </w:r>
      <w:proofErr w:type="gramEnd"/>
      <w:r w:rsidRPr="004A1D43">
        <w:rPr>
          <w:sz w:val="24"/>
          <w:szCs w:val="24"/>
        </w:rPr>
        <w:t>портр.</w:t>
      </w:r>
      <w:r>
        <w:rPr>
          <w:sz w:val="24"/>
          <w:szCs w:val="24"/>
        </w:rPr>
        <w:t xml:space="preserve"> - </w:t>
      </w:r>
      <w:r w:rsidRPr="004A1D43">
        <w:rPr>
          <w:sz w:val="24"/>
          <w:szCs w:val="24"/>
        </w:rPr>
        <w:t>Издание содержит QR-коды с озвученной информацией (время звучания 3 ч 40 мин).</w:t>
      </w:r>
    </w:p>
    <w:p w:rsidR="001F53CC" w:rsidRPr="004A1D43" w:rsidRDefault="001F53CC" w:rsidP="004A1D43">
      <w:pPr>
        <w:ind w:firstLine="0"/>
        <w:rPr>
          <w:sz w:val="24"/>
          <w:szCs w:val="24"/>
        </w:rPr>
      </w:pPr>
    </w:p>
    <w:p w:rsidR="001F53CC" w:rsidRPr="001F53CC" w:rsidRDefault="001F53CC" w:rsidP="001F53CC">
      <w:pPr>
        <w:ind w:firstLine="0"/>
        <w:rPr>
          <w:sz w:val="24"/>
          <w:szCs w:val="24"/>
        </w:rPr>
      </w:pPr>
      <w:r w:rsidRPr="001F53CC">
        <w:rPr>
          <w:sz w:val="24"/>
          <w:szCs w:val="24"/>
        </w:rPr>
        <w:t>Наши выпускники</w:t>
      </w:r>
      <w:proofErr w:type="gramStart"/>
      <w:r w:rsidRPr="001F53CC">
        <w:rPr>
          <w:sz w:val="24"/>
          <w:szCs w:val="24"/>
        </w:rPr>
        <w:t xml:space="preserve"> :</w:t>
      </w:r>
      <w:proofErr w:type="gramEnd"/>
      <w:r w:rsidRPr="001F53CC">
        <w:rPr>
          <w:sz w:val="24"/>
          <w:szCs w:val="24"/>
        </w:rPr>
        <w:t xml:space="preserve"> таланты и успехи [Текст] : материалы внеочередной научно-практической конференции, проведенной 3 июня 2025 года в НУ ИПРПП ВОС "Реакомп" / Всероссийское общество слепых ; Негосударственное учреждение  Институт профессиональной реабилитации и подготовки персонала ВОС "Реакомп" ; под ред. С. Н. Ваньшина. - Москва</w:t>
      </w:r>
      <w:proofErr w:type="gramStart"/>
      <w:r w:rsidRPr="001F53CC">
        <w:rPr>
          <w:sz w:val="24"/>
          <w:szCs w:val="24"/>
        </w:rPr>
        <w:t xml:space="preserve"> :</w:t>
      </w:r>
      <w:proofErr w:type="gramEnd"/>
      <w:r w:rsidRPr="001F53CC">
        <w:rPr>
          <w:sz w:val="24"/>
          <w:szCs w:val="24"/>
        </w:rPr>
        <w:t xml:space="preserve"> Институт "Реакомп", 2025. - 122 </w:t>
      </w:r>
      <w:proofErr w:type="gramStart"/>
      <w:r w:rsidRPr="001F53CC">
        <w:rPr>
          <w:sz w:val="24"/>
          <w:szCs w:val="24"/>
        </w:rPr>
        <w:t>с</w:t>
      </w:r>
      <w:proofErr w:type="gramEnd"/>
      <w:r w:rsidRPr="001F53CC">
        <w:rPr>
          <w:sz w:val="24"/>
          <w:szCs w:val="24"/>
        </w:rPr>
        <w:t>.</w:t>
      </w:r>
    </w:p>
    <w:p w:rsidR="00BE6785" w:rsidRDefault="00BE6785" w:rsidP="00BE6785">
      <w:pPr>
        <w:ind w:firstLine="0"/>
        <w:rPr>
          <w:sz w:val="24"/>
          <w:szCs w:val="24"/>
        </w:rPr>
      </w:pPr>
    </w:p>
    <w:p w:rsidR="00BE6785" w:rsidRP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Развитие тифлокомментирования в регионах России. Тифлокомментирование как правовая норма в обеспечении доступности информации для инвалидов по зрению [Текст]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материалы XXIV научно-практической конференции, проведенной 12 ноября 2025 года в НУ ИПРПП ВОС "Реакомп" / Всероссийское общество слепых ; Негосударственное учреждение  Институт профессиональной реабилитации и подготовки персонала ВОС "Реакомп" ; под ред. С. Н. Ваньшина. - Москва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Институт "Реакомп", 2026. - 76 </w:t>
      </w:r>
      <w:proofErr w:type="gramStart"/>
      <w:r w:rsidRPr="00BE6785">
        <w:rPr>
          <w:sz w:val="24"/>
          <w:szCs w:val="24"/>
        </w:rPr>
        <w:t>с</w:t>
      </w:r>
      <w:proofErr w:type="gramEnd"/>
      <w:r w:rsidRPr="00BE6785">
        <w:rPr>
          <w:sz w:val="24"/>
          <w:szCs w:val="24"/>
        </w:rPr>
        <w:t>.</w:t>
      </w:r>
    </w:p>
    <w:p w:rsidR="00B02326" w:rsidRDefault="00B02326" w:rsidP="00BE6785">
      <w:pPr>
        <w:ind w:firstLine="0"/>
      </w:pPr>
    </w:p>
    <w:p w:rsidR="00BE6785" w:rsidRDefault="00BE6785" w:rsidP="00BE6785">
      <w:pPr>
        <w:ind w:firstLine="0"/>
        <w:rPr>
          <w:sz w:val="24"/>
          <w:szCs w:val="24"/>
        </w:rPr>
      </w:pPr>
      <w:r w:rsidRPr="00BE6785">
        <w:rPr>
          <w:sz w:val="24"/>
          <w:szCs w:val="24"/>
        </w:rPr>
        <w:t>Регионы компактного проживания татар в Российской Федерации: общественные и культурно-просветительские организации, средства массовой информации (Кемеровская, Курганская, Новосибирская, Омская, Оренбургская, Тюменская и Челябинская области, Красноярский край, Республика Башкортостан и Удмуртская Республика) [Текст]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справочник / Институт Татарской энциклопедии и регионоведения им. М. Х. Хасанова </w:t>
      </w:r>
      <w:r w:rsidRPr="00BE6785">
        <w:rPr>
          <w:sz w:val="24"/>
          <w:szCs w:val="24"/>
        </w:rPr>
        <w:lastRenderedPageBreak/>
        <w:t>Академии наук Республики Татарстан; составители: Г. М. Габдулхакова, Р. Р. Ибрагимов, Л. Р. Халилова. - Казань</w:t>
      </w:r>
      <w:proofErr w:type="gramStart"/>
      <w:r w:rsidRPr="00BE6785">
        <w:rPr>
          <w:sz w:val="24"/>
          <w:szCs w:val="24"/>
        </w:rPr>
        <w:t xml:space="preserve"> :</w:t>
      </w:r>
      <w:proofErr w:type="gramEnd"/>
      <w:r w:rsidRPr="00BE6785">
        <w:rPr>
          <w:sz w:val="24"/>
          <w:szCs w:val="24"/>
        </w:rPr>
        <w:t xml:space="preserve"> Институт Татарской энциклопедии и регионоведения им. М. Х. Хасанова АН РТ, 2024. - 258, [2] </w:t>
      </w:r>
      <w:proofErr w:type="gramStart"/>
      <w:r w:rsidRPr="00BE6785">
        <w:rPr>
          <w:sz w:val="24"/>
          <w:szCs w:val="24"/>
        </w:rPr>
        <w:t>с</w:t>
      </w:r>
      <w:proofErr w:type="gramEnd"/>
      <w:r w:rsidRPr="00BE6785">
        <w:rPr>
          <w:sz w:val="24"/>
          <w:szCs w:val="24"/>
        </w:rPr>
        <w:t>.</w:t>
      </w:r>
    </w:p>
    <w:p w:rsidR="00363659" w:rsidRPr="00BE6785" w:rsidRDefault="00363659" w:rsidP="00BE6785">
      <w:pPr>
        <w:ind w:firstLine="0"/>
        <w:rPr>
          <w:sz w:val="24"/>
          <w:szCs w:val="24"/>
        </w:rPr>
      </w:pPr>
    </w:p>
    <w:p w:rsidR="0030475B" w:rsidRPr="00363659" w:rsidRDefault="0030475B" w:rsidP="00363659">
      <w:pPr>
        <w:ind w:firstLine="0"/>
        <w:rPr>
          <w:sz w:val="24"/>
          <w:szCs w:val="24"/>
        </w:rPr>
      </w:pPr>
      <w:r w:rsidRPr="00363659">
        <w:rPr>
          <w:sz w:val="24"/>
          <w:szCs w:val="24"/>
        </w:rPr>
        <w:t>Татары Узбекистана [Текст]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энциклопедический справочник / Академия наук Республики Татарстан, Институт татарской энциклопедии и регионоведения им. М. Хасанова; авторы-составители: Л. М. Айнутдинова [и др.]. - Казань</w:t>
      </w:r>
      <w:proofErr w:type="gramStart"/>
      <w:r w:rsidRPr="00363659">
        <w:rPr>
          <w:sz w:val="24"/>
          <w:szCs w:val="24"/>
        </w:rPr>
        <w:t xml:space="preserve"> :</w:t>
      </w:r>
      <w:proofErr w:type="gramEnd"/>
      <w:r w:rsidRPr="00363659">
        <w:rPr>
          <w:sz w:val="24"/>
          <w:szCs w:val="24"/>
        </w:rPr>
        <w:t xml:space="preserve"> Институт татарской энциклопедии и регионоведения им. М. Хасанова АН РТ, 2025. - 567 c. : портр., цв. фот</w:t>
      </w:r>
      <w:proofErr w:type="gramStart"/>
      <w:r w:rsidRPr="00363659">
        <w:rPr>
          <w:sz w:val="24"/>
          <w:szCs w:val="24"/>
        </w:rPr>
        <w:t xml:space="preserve">., </w:t>
      </w:r>
      <w:proofErr w:type="gramEnd"/>
      <w:r w:rsidRPr="00363659">
        <w:rPr>
          <w:sz w:val="24"/>
          <w:szCs w:val="24"/>
        </w:rPr>
        <w:t>факс.</w:t>
      </w:r>
    </w:p>
    <w:p w:rsidR="0030475B" w:rsidRDefault="0030475B" w:rsidP="0030475B"/>
    <w:p w:rsidR="002B2092" w:rsidRDefault="002B2092" w:rsidP="0030475B"/>
    <w:sectPr w:rsidR="002B2092" w:rsidSect="002B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F0AA4"/>
    <w:rsid w:val="00087855"/>
    <w:rsid w:val="001F53CC"/>
    <w:rsid w:val="00257BAB"/>
    <w:rsid w:val="00266C93"/>
    <w:rsid w:val="002B2092"/>
    <w:rsid w:val="0030475B"/>
    <w:rsid w:val="00322453"/>
    <w:rsid w:val="003451BB"/>
    <w:rsid w:val="00363659"/>
    <w:rsid w:val="003B2E06"/>
    <w:rsid w:val="003D612D"/>
    <w:rsid w:val="004700A4"/>
    <w:rsid w:val="004A1D43"/>
    <w:rsid w:val="005521DC"/>
    <w:rsid w:val="005E2FE2"/>
    <w:rsid w:val="006A22E8"/>
    <w:rsid w:val="008B5705"/>
    <w:rsid w:val="008C774C"/>
    <w:rsid w:val="008F0AA4"/>
    <w:rsid w:val="00A5444A"/>
    <w:rsid w:val="00B02326"/>
    <w:rsid w:val="00B42EBC"/>
    <w:rsid w:val="00B77624"/>
    <w:rsid w:val="00BE6785"/>
    <w:rsid w:val="00D8077D"/>
    <w:rsid w:val="00DF6977"/>
    <w:rsid w:val="00E80F83"/>
    <w:rsid w:val="00EE7CD3"/>
    <w:rsid w:val="00F06B46"/>
    <w:rsid w:val="00F126A5"/>
    <w:rsid w:val="00F274C2"/>
    <w:rsid w:val="00FA4029"/>
    <w:rsid w:val="00FB2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right="142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475B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ocdata">
    <w:name w:val="docdata"/>
    <w:aliases w:val="docy,v5,1696,bqiaagaaeyqcaaagiaiaaan0awaabyid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0475B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A5444A"/>
    <w:pPr>
      <w:widowControl w:val="0"/>
      <w:autoSpaceDE w:val="0"/>
      <w:autoSpaceDN w:val="0"/>
      <w:adjustRightInd w:val="0"/>
      <w:ind w:right="0" w:firstLine="0"/>
      <w:jc w:val="left"/>
    </w:pPr>
    <w:rPr>
      <w:rFonts w:eastAsiaTheme="minorEastAsia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8E271-C78A-48EB-B8FE-F79CD510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4312</Words>
  <Characters>24581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rsbs</Company>
  <LinksUpToDate>false</LinksUpToDate>
  <CharactersWithSpaces>28836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</dc:creator>
  <cp:keywords/>
  <dc:description/>
  <cp:lastModifiedBy>bux</cp:lastModifiedBy>
  <cp:revision>7</cp:revision>
  <dcterms:created xsi:type="dcterms:W3CDTF">2026-10-13T12:12:00Z</dcterms:created>
  <dcterms:modified xsi:type="dcterms:W3CDTF">2026-10-20T07:34:00Z</dcterms:modified>
</cp:coreProperties>
</file>